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6" w:rsidRPr="001C5CA8" w:rsidRDefault="000D2EF6" w:rsidP="001A2472">
      <w:pPr>
        <w:pStyle w:val="a3"/>
        <w:shd w:val="clear" w:color="auto" w:fill="FFFFFF"/>
        <w:ind w:righ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CA8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физической культуре 8</w:t>
      </w:r>
      <w:r w:rsidR="001A2472">
        <w:rPr>
          <w:rFonts w:ascii="Times New Roman" w:hAnsi="Times New Roman" w:cs="Times New Roman"/>
          <w:b/>
          <w:bCs/>
          <w:sz w:val="28"/>
          <w:szCs w:val="28"/>
        </w:rPr>
        <w:t xml:space="preserve">-9 </w:t>
      </w:r>
      <w:r w:rsidRPr="001C5CA8">
        <w:rPr>
          <w:rFonts w:ascii="Times New Roman" w:hAnsi="Times New Roman" w:cs="Times New Roman"/>
          <w:b/>
          <w:bCs/>
          <w:sz w:val="28"/>
          <w:szCs w:val="28"/>
        </w:rPr>
        <w:t xml:space="preserve"> класс по ФК ГОС</w:t>
      </w:r>
    </w:p>
    <w:p w:rsidR="000D2EF6" w:rsidRDefault="000D2EF6" w:rsidP="000D2EF6">
      <w:pPr>
        <w:pStyle w:val="a3"/>
        <w:shd w:val="clear" w:color="auto" w:fill="FFFFFF"/>
        <w:ind w:right="22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F6" w:rsidRDefault="000D2EF6" w:rsidP="000D2EF6">
      <w:pPr>
        <w:pStyle w:val="a3"/>
        <w:shd w:val="clear" w:color="auto" w:fill="FFFFFF"/>
        <w:ind w:right="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CC1835" w:rsidRPr="00797279" w:rsidRDefault="000D2EF6" w:rsidP="001A2472">
      <w:pPr>
        <w:pStyle w:val="a3"/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1)  </w:t>
      </w:r>
      <w:r w:rsidR="00CC1835" w:rsidRPr="00CC1835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</w:t>
      </w:r>
      <w:r w:rsidR="001A247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CC1835" w:rsidRPr="00797279">
        <w:rPr>
          <w:rFonts w:ascii="Times New Roman" w:hAnsi="Times New Roman" w:cs="Times New Roman"/>
          <w:b/>
          <w:bCs/>
          <w:sz w:val="24"/>
          <w:szCs w:val="24"/>
        </w:rPr>
        <w:t>И ПРЕДМЕТНЫЕ РЕЗУЛЬТАТЫ ОСВОЕНИЯУЧЕБНОГО КУРСА</w:t>
      </w:r>
    </w:p>
    <w:p w:rsidR="00CC1835" w:rsidRPr="00797279" w:rsidRDefault="00CC1835" w:rsidP="00CC1835">
      <w:pPr>
        <w:shd w:val="clear" w:color="auto" w:fill="FFFFFF"/>
        <w:spacing w:before="137"/>
        <w:ind w:left="29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данная рабочая программа для 8</w:t>
      </w:r>
      <w:r w:rsidRPr="00797279"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учащимися личностных, </w:t>
      </w:r>
      <w:proofErr w:type="spellStart"/>
      <w:r w:rsidRPr="0079727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97279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C1835" w:rsidRPr="00797279" w:rsidRDefault="00CC1835" w:rsidP="00CC1835">
      <w:pPr>
        <w:shd w:val="clear" w:color="auto" w:fill="FFFFFF"/>
        <w:spacing w:before="50"/>
        <w:ind w:left="367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C1835" w:rsidRPr="00797279" w:rsidRDefault="00CC1835" w:rsidP="00CC1835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C1835" w:rsidRPr="00797279" w:rsidRDefault="00CC1835" w:rsidP="00CC1835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CC1835" w:rsidRPr="00797279" w:rsidRDefault="00CC1835" w:rsidP="00CC1835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CC1835" w:rsidRPr="00797279" w:rsidRDefault="00CC1835" w:rsidP="00CC1835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CC1835" w:rsidRPr="00797279" w:rsidRDefault="00CC1835" w:rsidP="00CC1835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9727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9727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C1835" w:rsidRPr="00797279" w:rsidRDefault="00CC1835" w:rsidP="00CC1835">
      <w:pPr>
        <w:shd w:val="clear" w:color="auto" w:fill="FFFFFF"/>
        <w:ind w:left="8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CC1835" w:rsidRPr="00797279" w:rsidRDefault="00CC1835" w:rsidP="00CC1835">
      <w:pPr>
        <w:shd w:val="clear" w:color="auto" w:fill="FFFFFF"/>
        <w:ind w:left="79"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279">
        <w:rPr>
          <w:rFonts w:ascii="Times New Roman" w:hAnsi="Times New Roman" w:cs="Times New Roman"/>
          <w:i/>
          <w:iCs/>
          <w:sz w:val="24"/>
          <w:szCs w:val="24"/>
        </w:rPr>
        <w:t xml:space="preserve">■ </w:t>
      </w:r>
      <w:r w:rsidRPr="0079727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CC1835" w:rsidRPr="00797279" w:rsidRDefault="00CC1835" w:rsidP="00CC1835">
      <w:pPr>
        <w:shd w:val="clear" w:color="auto" w:fill="FFFFFF"/>
        <w:tabs>
          <w:tab w:val="left" w:pos="583"/>
        </w:tabs>
        <w:ind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CC1835" w:rsidRPr="00797279" w:rsidRDefault="00CC1835" w:rsidP="00CC1835">
      <w:pPr>
        <w:shd w:val="clear" w:color="auto" w:fill="FFFFFF"/>
        <w:ind w:left="79"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 xml:space="preserve">° </w:t>
      </w:r>
      <w:r w:rsidRPr="0079727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C1835" w:rsidRPr="00797279" w:rsidRDefault="00CC1835" w:rsidP="00CC1835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C1835" w:rsidRPr="00797279" w:rsidRDefault="00CC1835" w:rsidP="00CC1835">
      <w:pPr>
        <w:numPr>
          <w:ilvl w:val="0"/>
          <w:numId w:val="3"/>
        </w:numPr>
        <w:shd w:val="clear" w:color="auto" w:fill="FFFFFF"/>
        <w:tabs>
          <w:tab w:val="left" w:pos="583"/>
        </w:tabs>
        <w:spacing w:before="22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C1835" w:rsidRPr="00797279" w:rsidRDefault="00CC1835" w:rsidP="00CC1835">
      <w:pPr>
        <w:numPr>
          <w:ilvl w:val="0"/>
          <w:numId w:val="3"/>
        </w:numPr>
        <w:shd w:val="clear" w:color="auto" w:fill="FFFFFF"/>
        <w:tabs>
          <w:tab w:val="left" w:pos="583"/>
        </w:tabs>
        <w:spacing w:before="7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C1835" w:rsidRPr="00797279" w:rsidRDefault="00CC1835" w:rsidP="00CC1835">
      <w:pPr>
        <w:numPr>
          <w:ilvl w:val="0"/>
          <w:numId w:val="3"/>
        </w:numPr>
        <w:shd w:val="clear" w:color="auto" w:fill="FFFFFF"/>
        <w:tabs>
          <w:tab w:val="left" w:pos="583"/>
        </w:tabs>
        <w:spacing w:before="14"/>
        <w:ind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C1835" w:rsidRPr="00797279" w:rsidRDefault="00CC1835" w:rsidP="00CC1835">
      <w:pPr>
        <w:numPr>
          <w:ilvl w:val="0"/>
          <w:numId w:val="3"/>
        </w:numPr>
        <w:shd w:val="clear" w:color="auto" w:fill="FFFFFF"/>
        <w:tabs>
          <w:tab w:val="left" w:pos="583"/>
        </w:tabs>
        <w:spacing w:before="22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</w:t>
      </w:r>
      <w:r w:rsidRPr="00797279">
        <w:rPr>
          <w:rFonts w:ascii="Times New Roman" w:hAnsi="Times New Roman" w:cs="Times New Roman"/>
          <w:sz w:val="24"/>
          <w:szCs w:val="24"/>
        </w:rPr>
        <w:lastRenderedPageBreak/>
        <w:t>членам своей семьи.</w:t>
      </w:r>
    </w:p>
    <w:p w:rsidR="00CC1835" w:rsidRPr="00797279" w:rsidRDefault="00CC1835" w:rsidP="00CC1835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C1835" w:rsidRPr="00797279" w:rsidRDefault="00CC1835" w:rsidP="00CC1835">
      <w:pPr>
        <w:shd w:val="clear" w:color="auto" w:fill="FFFFFF"/>
        <w:ind w:left="14" w:right="7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CC1835" w:rsidRPr="00797279" w:rsidRDefault="00CC1835" w:rsidP="00CC1835">
      <w:pPr>
        <w:shd w:val="clear" w:color="auto" w:fill="FFFFFF"/>
        <w:ind w:left="353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CC1835" w:rsidRPr="00797279" w:rsidRDefault="00CC1835" w:rsidP="00CC1835">
      <w:pPr>
        <w:ind w:left="426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CC1835" w:rsidRPr="00797279" w:rsidRDefault="00CC1835" w:rsidP="00CC1835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36"/>
        <w:ind w:right="65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C1835" w:rsidRPr="00797279" w:rsidRDefault="00CC1835" w:rsidP="00CC1835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58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797279">
        <w:rPr>
          <w:rFonts w:ascii="Times New Roman" w:hAnsi="Times New Roman" w:cs="Times New Roman"/>
          <w:sz w:val="24"/>
          <w:szCs w:val="24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CC1835" w:rsidRPr="00797279" w:rsidRDefault="00CC1835" w:rsidP="00CC1835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CC1835" w:rsidRPr="00797279" w:rsidRDefault="00CC1835" w:rsidP="00CC1835">
      <w:pPr>
        <w:shd w:val="clear" w:color="auto" w:fill="FFFFFF"/>
        <w:tabs>
          <w:tab w:val="left" w:pos="562"/>
        </w:tabs>
        <w:ind w:right="50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C1835" w:rsidRPr="00797279" w:rsidRDefault="00CC1835" w:rsidP="00CC1835">
      <w:pPr>
        <w:numPr>
          <w:ilvl w:val="0"/>
          <w:numId w:val="10"/>
        </w:numPr>
        <w:shd w:val="clear" w:color="auto" w:fill="FFFFFF"/>
        <w:ind w:left="426" w:right="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C1835" w:rsidRPr="00797279" w:rsidRDefault="00CC1835" w:rsidP="00CC1835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C1835" w:rsidRPr="00797279" w:rsidRDefault="00CC1835" w:rsidP="00CC1835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CC1835" w:rsidRPr="00797279" w:rsidRDefault="00CC1835" w:rsidP="00CC1835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умение планировать режим дня, обеспечивать оптималь</w:t>
      </w:r>
      <w:r w:rsidRPr="00797279">
        <w:rPr>
          <w:rFonts w:ascii="Times New Roman" w:hAnsi="Times New Roman" w:cs="Times New Roman"/>
          <w:sz w:val="24"/>
          <w:szCs w:val="24"/>
        </w:rPr>
        <w:softHyphen/>
        <w:t>ное сочетание умственных, физических нагрузок и отдыха;</w:t>
      </w:r>
    </w:p>
    <w:p w:rsidR="00CC1835" w:rsidRPr="00797279" w:rsidRDefault="00CC1835" w:rsidP="00CC1835">
      <w:pPr>
        <w:shd w:val="clear" w:color="auto" w:fill="FFFFFF"/>
        <w:ind w:left="43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C1835" w:rsidRPr="00797279" w:rsidRDefault="00CC1835" w:rsidP="00CC1835">
      <w:pPr>
        <w:shd w:val="clear" w:color="auto" w:fill="FFFFFF"/>
        <w:tabs>
          <w:tab w:val="left" w:pos="590"/>
        </w:tabs>
        <w:ind w:left="43" w:right="3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C1835" w:rsidRPr="00797279" w:rsidRDefault="00CC1835" w:rsidP="00CC1835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CC1835" w:rsidRPr="00797279" w:rsidRDefault="00CC1835" w:rsidP="00CC1835">
      <w:pPr>
        <w:shd w:val="clear" w:color="auto" w:fill="FFFFFF"/>
        <w:tabs>
          <w:tab w:val="left" w:pos="590"/>
        </w:tabs>
        <w:ind w:left="43"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C1835" w:rsidRPr="00797279" w:rsidRDefault="00CC1835" w:rsidP="00CC1835">
      <w:pPr>
        <w:numPr>
          <w:ilvl w:val="0"/>
          <w:numId w:val="10"/>
        </w:numPr>
        <w:shd w:val="clear" w:color="auto" w:fill="FFFFFF"/>
        <w:ind w:left="426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CC1835" w:rsidRPr="00797279" w:rsidRDefault="00CC1835" w:rsidP="00CC1835">
      <w:pPr>
        <w:numPr>
          <w:ilvl w:val="0"/>
          <w:numId w:val="10"/>
        </w:numPr>
        <w:shd w:val="clear" w:color="auto" w:fill="FFFFFF"/>
        <w:ind w:left="426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CC1835" w:rsidRPr="00797279" w:rsidRDefault="00CC1835" w:rsidP="00CC1835">
      <w:pPr>
        <w:shd w:val="clear" w:color="auto" w:fill="FFFFFF"/>
        <w:ind w:left="410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CC1835" w:rsidRPr="00797279" w:rsidRDefault="00CC1835" w:rsidP="00CC1835">
      <w:pPr>
        <w:shd w:val="clear" w:color="auto" w:fill="FFFFFF"/>
        <w:tabs>
          <w:tab w:val="left" w:pos="590"/>
        </w:tabs>
        <w:ind w:left="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CC1835" w:rsidRPr="00797279" w:rsidRDefault="00CC1835" w:rsidP="00CC1835">
      <w:pPr>
        <w:shd w:val="clear" w:color="auto" w:fill="FFFFFF"/>
        <w:tabs>
          <w:tab w:val="left" w:pos="648"/>
        </w:tabs>
        <w:ind w:left="72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797279">
        <w:rPr>
          <w:rFonts w:ascii="Times New Roman" w:hAnsi="Times New Roman" w:cs="Times New Roman"/>
          <w:sz w:val="24"/>
          <w:szCs w:val="24"/>
        </w:rPr>
        <w:softHyphen/>
        <w:t>вительной деятельностью, излагать их содержание;</w:t>
      </w:r>
    </w:p>
    <w:p w:rsidR="00CC1835" w:rsidRPr="00797279" w:rsidRDefault="00CC1835" w:rsidP="00CC1835">
      <w:pPr>
        <w:shd w:val="clear" w:color="auto" w:fill="FFFFFF"/>
        <w:tabs>
          <w:tab w:val="left" w:pos="540"/>
        </w:tabs>
        <w:spacing w:before="58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CC1835" w:rsidRPr="00797279" w:rsidRDefault="00CC1835" w:rsidP="00CC1835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CC1835" w:rsidRPr="00797279" w:rsidRDefault="00CC1835" w:rsidP="00CC1835">
      <w:pPr>
        <w:shd w:val="clear" w:color="auto" w:fill="FFFFFF"/>
        <w:tabs>
          <w:tab w:val="left" w:pos="540"/>
        </w:tabs>
        <w:ind w:left="353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7972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97279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CC1835" w:rsidRPr="00797279" w:rsidRDefault="00CC1835" w:rsidP="00CC1835">
      <w:pPr>
        <w:numPr>
          <w:ilvl w:val="0"/>
          <w:numId w:val="5"/>
        </w:numPr>
        <w:shd w:val="clear" w:color="auto" w:fill="FFFFFF"/>
        <w:tabs>
          <w:tab w:val="left" w:pos="655"/>
        </w:tabs>
        <w:spacing w:before="7"/>
        <w:ind w:left="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279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CC1835" w:rsidRPr="00797279" w:rsidRDefault="00CC1835" w:rsidP="00CC1835">
      <w:pPr>
        <w:numPr>
          <w:ilvl w:val="0"/>
          <w:numId w:val="5"/>
        </w:numPr>
        <w:shd w:val="clear" w:color="auto" w:fill="FFFFFF"/>
        <w:tabs>
          <w:tab w:val="left" w:pos="655"/>
        </w:tabs>
        <w:ind w:left="7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797279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797279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 w:rsidRPr="00797279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CC1835" w:rsidRPr="00797279" w:rsidRDefault="00CC1835" w:rsidP="00CC1835">
      <w:pPr>
        <w:numPr>
          <w:ilvl w:val="0"/>
          <w:numId w:val="5"/>
        </w:numPr>
        <w:shd w:val="clear" w:color="auto" w:fill="FFFFFF"/>
        <w:tabs>
          <w:tab w:val="left" w:pos="655"/>
        </w:tabs>
        <w:spacing w:before="14"/>
        <w:ind w:left="7" w:right="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279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797279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</w:t>
      </w:r>
      <w:r w:rsidRPr="00797279">
        <w:rPr>
          <w:rFonts w:ascii="Times New Roman" w:hAnsi="Times New Roman" w:cs="Times New Roman"/>
          <w:sz w:val="24"/>
          <w:szCs w:val="24"/>
        </w:rPr>
        <w:softHyphen/>
        <w:t xml:space="preserve">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797279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797279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79727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797279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CC1835" w:rsidRPr="00797279" w:rsidRDefault="00CC1835" w:rsidP="00CC1835">
      <w:pPr>
        <w:numPr>
          <w:ilvl w:val="0"/>
          <w:numId w:val="5"/>
        </w:numPr>
        <w:shd w:val="clear" w:color="auto" w:fill="FFFFFF"/>
        <w:tabs>
          <w:tab w:val="left" w:pos="655"/>
        </w:tabs>
        <w:spacing w:before="14"/>
        <w:ind w:left="7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CC1835" w:rsidRPr="00797279" w:rsidRDefault="00CC1835" w:rsidP="00CC1835">
      <w:pPr>
        <w:shd w:val="clear" w:color="auto" w:fill="FFFFFF"/>
        <w:spacing w:before="7"/>
        <w:ind w:left="22" w:right="14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CC1835" w:rsidRPr="00797279" w:rsidRDefault="00CC1835" w:rsidP="00CC1835">
      <w:pPr>
        <w:shd w:val="clear" w:color="auto" w:fill="FFFFFF"/>
        <w:spacing w:before="7"/>
        <w:ind w:left="22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CC1835" w:rsidRPr="00797279" w:rsidRDefault="00CC1835" w:rsidP="00CC1835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7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C1835" w:rsidRPr="00797279" w:rsidRDefault="00CC1835" w:rsidP="00CC1835">
      <w:pPr>
        <w:numPr>
          <w:ilvl w:val="0"/>
          <w:numId w:val="1"/>
        </w:numPr>
        <w:shd w:val="clear" w:color="auto" w:fill="FFFFFF"/>
        <w:tabs>
          <w:tab w:val="left" w:pos="540"/>
        </w:tabs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797279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797279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CC1835" w:rsidRPr="00797279" w:rsidRDefault="00CC1835" w:rsidP="00CC1835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CC1835" w:rsidRPr="00797279" w:rsidRDefault="00CC1835" w:rsidP="00CC1835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27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9727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CC1835" w:rsidRPr="00797279" w:rsidRDefault="00CC1835" w:rsidP="00CC1835">
      <w:pPr>
        <w:numPr>
          <w:ilvl w:val="0"/>
          <w:numId w:val="4"/>
        </w:numPr>
        <w:shd w:val="clear" w:color="auto" w:fill="FFFFFF"/>
        <w:tabs>
          <w:tab w:val="left" w:pos="562"/>
        </w:tabs>
        <w:ind w:left="14" w:right="8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</w:r>
      <w:r w:rsidRPr="00797279">
        <w:rPr>
          <w:rFonts w:ascii="Times New Roman" w:hAnsi="Times New Roman" w:cs="Times New Roman"/>
          <w:sz w:val="24"/>
          <w:szCs w:val="24"/>
        </w:rPr>
        <w:lastRenderedPageBreak/>
        <w:t>деятельности, развивать мотивы и интересы своей познавательной деятельности;</w:t>
      </w:r>
    </w:p>
    <w:p w:rsidR="00CC1835" w:rsidRPr="00797279" w:rsidRDefault="00CC1835" w:rsidP="00CC1835">
      <w:pPr>
        <w:numPr>
          <w:ilvl w:val="0"/>
          <w:numId w:val="4"/>
        </w:numPr>
        <w:shd w:val="clear" w:color="auto" w:fill="FFFFFF"/>
        <w:tabs>
          <w:tab w:val="left" w:pos="562"/>
        </w:tabs>
        <w:ind w:left="14" w:right="7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C1835" w:rsidRPr="00797279" w:rsidRDefault="00CC1835" w:rsidP="00CC1835">
      <w:pPr>
        <w:numPr>
          <w:ilvl w:val="0"/>
          <w:numId w:val="4"/>
        </w:numPr>
        <w:shd w:val="clear" w:color="auto" w:fill="FFFFFF"/>
        <w:ind w:left="22" w:right="5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1835" w:rsidRPr="00797279" w:rsidRDefault="00CC1835" w:rsidP="00CC1835">
      <w:pPr>
        <w:shd w:val="clear" w:color="auto" w:fill="FFFFFF"/>
        <w:tabs>
          <w:tab w:val="left" w:pos="562"/>
        </w:tabs>
        <w:ind w:left="14" w:right="7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CC1835" w:rsidRPr="00797279" w:rsidRDefault="00CC1835" w:rsidP="00CC1835">
      <w:pPr>
        <w:numPr>
          <w:ilvl w:val="0"/>
          <w:numId w:val="1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1835" w:rsidRPr="00797279" w:rsidRDefault="00CC1835" w:rsidP="00CC1835">
      <w:pPr>
        <w:numPr>
          <w:ilvl w:val="0"/>
          <w:numId w:val="1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CC1835" w:rsidRPr="00797279" w:rsidRDefault="00CC1835" w:rsidP="00CC1835">
      <w:pPr>
        <w:numPr>
          <w:ilvl w:val="0"/>
          <w:numId w:val="1"/>
        </w:numPr>
        <w:shd w:val="clear" w:color="auto" w:fill="FFFFFF"/>
        <w:tabs>
          <w:tab w:val="left" w:pos="576"/>
        </w:tabs>
        <w:ind w:left="36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C1835" w:rsidRPr="00797279" w:rsidRDefault="00CC1835" w:rsidP="00CC1835">
      <w:pPr>
        <w:shd w:val="clear" w:color="auto" w:fill="FFFFFF"/>
        <w:tabs>
          <w:tab w:val="left" w:pos="634"/>
        </w:tabs>
        <w:ind w:left="50"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умение формулировать, аргументировать и отстаивать своё мнение;</w:t>
      </w:r>
    </w:p>
    <w:p w:rsidR="00CC1835" w:rsidRPr="00797279" w:rsidRDefault="00CC1835" w:rsidP="00CC1835">
      <w:pPr>
        <w:shd w:val="clear" w:color="auto" w:fill="FFFFFF"/>
        <w:ind w:left="58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C1835" w:rsidRPr="00797279" w:rsidRDefault="00CC1835" w:rsidP="00CC1835">
      <w:pPr>
        <w:shd w:val="clear" w:color="auto" w:fill="FFFFFF"/>
        <w:ind w:left="58" w:right="36" w:firstLine="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2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97279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CC1835" w:rsidRPr="00797279" w:rsidRDefault="00CC1835" w:rsidP="00CC1835">
      <w:pPr>
        <w:shd w:val="clear" w:color="auto" w:fill="FFFFFF"/>
        <w:ind w:left="425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CC1835" w:rsidRPr="00797279" w:rsidRDefault="00CC1835" w:rsidP="00CC1835">
      <w:pPr>
        <w:numPr>
          <w:ilvl w:val="0"/>
          <w:numId w:val="6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C1835" w:rsidRPr="00797279" w:rsidRDefault="00CC1835" w:rsidP="00CC1835">
      <w:pPr>
        <w:numPr>
          <w:ilvl w:val="0"/>
          <w:numId w:val="6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C1835" w:rsidRPr="00797279" w:rsidRDefault="00CC1835" w:rsidP="00CC1835">
      <w:pPr>
        <w:numPr>
          <w:ilvl w:val="0"/>
          <w:numId w:val="6"/>
        </w:numPr>
        <w:shd w:val="clear" w:color="auto" w:fill="FFFFFF"/>
        <w:tabs>
          <w:tab w:val="left" w:pos="634"/>
        </w:tabs>
        <w:ind w:lef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79727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97279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CC1835" w:rsidRPr="00797279" w:rsidRDefault="00CC1835" w:rsidP="00CC1835">
      <w:pPr>
        <w:shd w:val="clear" w:color="auto" w:fill="FFFFFF"/>
        <w:ind w:left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164FAD" wp14:editId="79FB75CA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" o:allowincell="f" strokeweight=".7pt">
                <w10:wrap anchorx="margin"/>
              </v:line>
            </w:pict>
          </mc:Fallback>
        </mc:AlternateContent>
      </w: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CC1835" w:rsidRPr="00797279" w:rsidRDefault="00CC1835" w:rsidP="00CC1835">
      <w:pPr>
        <w:numPr>
          <w:ilvl w:val="0"/>
          <w:numId w:val="7"/>
        </w:numPr>
        <w:shd w:val="clear" w:color="auto" w:fill="FFFFFF"/>
        <w:tabs>
          <w:tab w:val="left" w:pos="533"/>
        </w:tabs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C1835" w:rsidRPr="00797279" w:rsidRDefault="00CC1835" w:rsidP="00CC1835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C1835" w:rsidRPr="00797279" w:rsidRDefault="00CC1835" w:rsidP="00CC1835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C1835" w:rsidRPr="00797279" w:rsidRDefault="00CC1835" w:rsidP="00CC1835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CC1835" w:rsidRPr="00797279" w:rsidRDefault="00CC1835" w:rsidP="00CC1835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CC1835" w:rsidRPr="00797279" w:rsidRDefault="00CC1835" w:rsidP="00CC1835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lastRenderedPageBreak/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C1835" w:rsidRPr="00797279" w:rsidRDefault="00CC1835" w:rsidP="00CC1835">
      <w:pPr>
        <w:numPr>
          <w:ilvl w:val="0"/>
          <w:numId w:val="7"/>
        </w:numPr>
        <w:shd w:val="clear" w:color="auto" w:fill="FFFFFF"/>
        <w:tabs>
          <w:tab w:val="left" w:pos="533"/>
        </w:tabs>
        <w:spacing w:before="7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797279">
        <w:rPr>
          <w:rFonts w:ascii="Times New Roman" w:hAnsi="Times New Roman" w:cs="Times New Roman"/>
          <w:sz w:val="24"/>
          <w:szCs w:val="24"/>
        </w:rPr>
        <w:softHyphen/>
        <w:t>ды для профилактики психического и физического утомления.</w:t>
      </w:r>
    </w:p>
    <w:p w:rsidR="00CC1835" w:rsidRPr="00797279" w:rsidRDefault="00CC1835" w:rsidP="00CC1835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CC1835" w:rsidRPr="00797279" w:rsidRDefault="00CC1835" w:rsidP="00CC1835">
      <w:p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7972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97279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C1835" w:rsidRPr="00797279" w:rsidRDefault="00CC1835" w:rsidP="00CC1835">
      <w:pPr>
        <w:numPr>
          <w:ilvl w:val="0"/>
          <w:numId w:val="11"/>
        </w:numPr>
        <w:shd w:val="clear" w:color="auto" w:fill="FFFFFF"/>
        <w:spacing w:before="7"/>
        <w:ind w:left="22"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C1835" w:rsidRPr="00797279" w:rsidRDefault="00CC1835" w:rsidP="00CC1835">
      <w:pPr>
        <w:shd w:val="clear" w:color="auto" w:fill="FFFFFF"/>
        <w:tabs>
          <w:tab w:val="left" w:pos="533"/>
        </w:tabs>
        <w:spacing w:before="7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C1835" w:rsidRPr="00797279" w:rsidRDefault="00CC1835" w:rsidP="00CC1835">
      <w:pPr>
        <w:shd w:val="clear" w:color="auto" w:fill="FFFFFF"/>
        <w:spacing w:before="7"/>
        <w:ind w:left="353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CC1835" w:rsidRPr="00797279" w:rsidRDefault="00CC1835" w:rsidP="00CC1835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C1835" w:rsidRPr="00797279" w:rsidRDefault="00CC1835" w:rsidP="00CC1835">
      <w:pPr>
        <w:numPr>
          <w:ilvl w:val="0"/>
          <w:numId w:val="7"/>
        </w:numPr>
        <w:shd w:val="clear" w:color="auto" w:fill="FFFFFF"/>
        <w:tabs>
          <w:tab w:val="left" w:pos="533"/>
        </w:tabs>
        <w:spacing w:before="14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C1835" w:rsidRPr="00797279" w:rsidRDefault="00CC1835" w:rsidP="00CC1835">
      <w:pPr>
        <w:numPr>
          <w:ilvl w:val="0"/>
          <w:numId w:val="7"/>
        </w:numPr>
        <w:shd w:val="clear" w:color="auto" w:fill="FFFFFF"/>
        <w:tabs>
          <w:tab w:val="left" w:pos="533"/>
        </w:tabs>
        <w:spacing w:before="7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C1835" w:rsidRPr="00797279" w:rsidRDefault="00CC1835" w:rsidP="00CC1835">
      <w:pPr>
        <w:shd w:val="clear" w:color="auto" w:fill="FFFFFF"/>
        <w:ind w:left="338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CC1835" w:rsidRPr="00797279" w:rsidRDefault="00CC1835" w:rsidP="00CC1835">
      <w:pPr>
        <w:shd w:val="clear" w:color="auto" w:fill="FFFFFF"/>
        <w:spacing w:before="7"/>
        <w:ind w:left="14" w:right="5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C1835" w:rsidRPr="00797279" w:rsidRDefault="00CC1835" w:rsidP="00CC1835">
      <w:pPr>
        <w:numPr>
          <w:ilvl w:val="0"/>
          <w:numId w:val="8"/>
        </w:numPr>
        <w:shd w:val="clear" w:color="auto" w:fill="FFFFFF"/>
        <w:tabs>
          <w:tab w:val="left" w:pos="562"/>
        </w:tabs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C1835" w:rsidRPr="00797279" w:rsidRDefault="00CC1835" w:rsidP="00CC1835">
      <w:pPr>
        <w:numPr>
          <w:ilvl w:val="0"/>
          <w:numId w:val="8"/>
        </w:numPr>
        <w:shd w:val="clear" w:color="auto" w:fill="FFFFFF"/>
        <w:tabs>
          <w:tab w:val="left" w:pos="562"/>
        </w:tabs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797279">
        <w:rPr>
          <w:rFonts w:ascii="Times New Roman" w:hAnsi="Times New Roman" w:cs="Times New Roman"/>
          <w:sz w:val="24"/>
          <w:szCs w:val="24"/>
        </w:rPr>
        <w:softHyphen/>
        <w:t>стоятельных форм занятий.</w:t>
      </w:r>
    </w:p>
    <w:p w:rsidR="00CC1835" w:rsidRPr="00797279" w:rsidRDefault="00CC1835" w:rsidP="00CC183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C1835" w:rsidRPr="00797279" w:rsidRDefault="00CC1835" w:rsidP="00CC1835">
      <w:pPr>
        <w:shd w:val="clear" w:color="auto" w:fill="FFFFFF"/>
        <w:ind w:left="14"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279">
        <w:rPr>
          <w:rFonts w:ascii="Times New Roman" w:hAnsi="Times New Roman" w:cs="Times New Roman"/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97279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</w:t>
      </w:r>
      <w:r w:rsidRPr="00797279">
        <w:rPr>
          <w:rFonts w:ascii="Times New Roman" w:hAnsi="Times New Roman" w:cs="Times New Roman"/>
          <w:sz w:val="24"/>
          <w:szCs w:val="24"/>
        </w:rPr>
        <w:t>изучения курса «Физическая культура» должны отражать:</w:t>
      </w:r>
    </w:p>
    <w:p w:rsidR="00CC1835" w:rsidRPr="00797279" w:rsidRDefault="00CC1835" w:rsidP="00CC1835">
      <w:pPr>
        <w:numPr>
          <w:ilvl w:val="0"/>
          <w:numId w:val="8"/>
        </w:numPr>
        <w:shd w:val="clear" w:color="auto" w:fill="FFFFFF"/>
        <w:tabs>
          <w:tab w:val="left" w:pos="562"/>
        </w:tabs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C1835" w:rsidRPr="00797279" w:rsidRDefault="00CC1835" w:rsidP="00CC1835">
      <w:pPr>
        <w:numPr>
          <w:ilvl w:val="0"/>
          <w:numId w:val="8"/>
        </w:numPr>
        <w:shd w:val="clear" w:color="auto" w:fill="FFFFFF"/>
        <w:tabs>
          <w:tab w:val="left" w:pos="562"/>
        </w:tabs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 w:rsidRPr="00797279">
        <w:rPr>
          <w:rFonts w:ascii="Times New Roman" w:hAnsi="Times New Roman" w:cs="Times New Roman"/>
          <w:sz w:val="24"/>
          <w:szCs w:val="24"/>
        </w:rPr>
        <w:lastRenderedPageBreak/>
        <w:t>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C1835" w:rsidRPr="00797279" w:rsidRDefault="00CC1835" w:rsidP="00CC1835">
      <w:pPr>
        <w:numPr>
          <w:ilvl w:val="0"/>
          <w:numId w:val="8"/>
        </w:numPr>
        <w:shd w:val="clear" w:color="auto" w:fill="FFFFFF"/>
        <w:tabs>
          <w:tab w:val="left" w:pos="562"/>
        </w:tabs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97279">
        <w:rPr>
          <w:rFonts w:ascii="Times New Roman" w:hAnsi="Times New Roman" w:cs="Times New Roman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CC1835" w:rsidRPr="00797279" w:rsidRDefault="00CC1835" w:rsidP="00CC1835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797279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CC1835" w:rsidRPr="00797279" w:rsidRDefault="00CC1835" w:rsidP="00CC1835">
      <w:pPr>
        <w:shd w:val="clear" w:color="auto" w:fill="FFFFFF"/>
        <w:tabs>
          <w:tab w:val="left" w:pos="526"/>
        </w:tabs>
        <w:spacing w:before="11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C1835" w:rsidRPr="00797279" w:rsidRDefault="00CC1835" w:rsidP="00CC1835">
      <w:pPr>
        <w:shd w:val="clear" w:color="auto" w:fill="FFFFFF"/>
        <w:spacing w:before="7"/>
        <w:ind w:left="43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7972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97279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CC1835" w:rsidRPr="00797279" w:rsidRDefault="00CC1835" w:rsidP="00CC1835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C1835" w:rsidRPr="00797279" w:rsidRDefault="00CC1835" w:rsidP="00CC1835">
      <w:pPr>
        <w:numPr>
          <w:ilvl w:val="0"/>
          <w:numId w:val="9"/>
        </w:numPr>
        <w:shd w:val="clear" w:color="auto" w:fill="FFFFFF"/>
        <w:tabs>
          <w:tab w:val="left" w:pos="526"/>
        </w:tabs>
        <w:spacing w:before="7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CC1835" w:rsidRPr="00797279" w:rsidRDefault="00CC1835" w:rsidP="00CC1835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C1835" w:rsidRPr="00797279" w:rsidRDefault="00CC1835" w:rsidP="00CC1835">
      <w:pPr>
        <w:shd w:val="clear" w:color="auto" w:fill="FFFFFF"/>
        <w:spacing w:before="7"/>
        <w:ind w:left="367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CC1835" w:rsidRPr="00797279" w:rsidRDefault="00CC1835" w:rsidP="00CC1835">
      <w:pPr>
        <w:shd w:val="clear" w:color="auto" w:fill="FFFFFF"/>
        <w:ind w:left="1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CC1835" w:rsidRPr="00797279" w:rsidRDefault="00CC1835" w:rsidP="00CC1835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C1835" w:rsidRPr="00797279" w:rsidRDefault="00CC1835" w:rsidP="00CC1835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CC1835" w:rsidRPr="00797279" w:rsidRDefault="00CC1835" w:rsidP="00CC183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CC1835" w:rsidRPr="00797279" w:rsidRDefault="00CC1835" w:rsidP="00CC1835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CC1835" w:rsidRPr="00797279" w:rsidRDefault="00CC1835" w:rsidP="00CC1835">
      <w:pPr>
        <w:numPr>
          <w:ilvl w:val="0"/>
          <w:numId w:val="9"/>
        </w:numPr>
        <w:shd w:val="clear" w:color="auto" w:fill="FFFFFF"/>
        <w:tabs>
          <w:tab w:val="left" w:pos="526"/>
        </w:tabs>
        <w:spacing w:before="14"/>
        <w:ind w:right="3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CC1835" w:rsidRPr="00797279" w:rsidRDefault="00CC1835" w:rsidP="00CC1835">
      <w:pPr>
        <w:numPr>
          <w:ilvl w:val="0"/>
          <w:numId w:val="9"/>
        </w:numPr>
        <w:shd w:val="clear" w:color="auto" w:fill="FFFFFF"/>
        <w:tabs>
          <w:tab w:val="left" w:pos="526"/>
        </w:tabs>
        <w:spacing w:before="7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C1835" w:rsidRPr="00797279" w:rsidRDefault="00CC1835" w:rsidP="00CC1835">
      <w:pPr>
        <w:shd w:val="clear" w:color="auto" w:fill="FFFFFF"/>
        <w:ind w:left="346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CC1835" w:rsidRPr="00797279" w:rsidRDefault="00CC1835" w:rsidP="00CC1835">
      <w:pPr>
        <w:numPr>
          <w:ilvl w:val="0"/>
          <w:numId w:val="4"/>
        </w:numPr>
        <w:shd w:val="clear" w:color="auto" w:fill="FFFFFF"/>
        <w:tabs>
          <w:tab w:val="left" w:pos="569"/>
        </w:tabs>
        <w:ind w:right="65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C1835" w:rsidRPr="00797279" w:rsidRDefault="00CC1835" w:rsidP="00CC1835">
      <w:pPr>
        <w:numPr>
          <w:ilvl w:val="0"/>
          <w:numId w:val="4"/>
        </w:numPr>
        <w:shd w:val="clear" w:color="auto" w:fill="FFFFFF"/>
        <w:tabs>
          <w:tab w:val="left" w:pos="569"/>
        </w:tabs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C1835" w:rsidRPr="00797279" w:rsidRDefault="00CC1835" w:rsidP="00CC1835">
      <w:pPr>
        <w:numPr>
          <w:ilvl w:val="0"/>
          <w:numId w:val="4"/>
        </w:numPr>
        <w:shd w:val="clear" w:color="auto" w:fill="FFFFFF"/>
        <w:ind w:left="7" w:right="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CC1835" w:rsidRPr="00797279" w:rsidRDefault="00CC1835" w:rsidP="00CC1835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CC1835" w:rsidRPr="00797279" w:rsidRDefault="00CC1835" w:rsidP="00CC1835">
      <w:pPr>
        <w:shd w:val="clear" w:color="auto" w:fill="FFFFFF"/>
        <w:tabs>
          <w:tab w:val="left" w:pos="569"/>
        </w:tabs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•</w:t>
      </w:r>
      <w:r w:rsidRPr="00797279">
        <w:rPr>
          <w:rFonts w:ascii="Times New Roman" w:hAnsi="Times New Roman" w:cs="Times New Roman"/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CC1835" w:rsidRPr="00797279" w:rsidRDefault="00CC1835" w:rsidP="00CC1835">
      <w:pPr>
        <w:numPr>
          <w:ilvl w:val="0"/>
          <w:numId w:val="12"/>
        </w:numPr>
        <w:shd w:val="clear" w:color="auto" w:fill="FFFFFF"/>
        <w:ind w:left="36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CC1835" w:rsidRPr="00797279" w:rsidRDefault="00CC1835" w:rsidP="00CC1835">
      <w:pPr>
        <w:shd w:val="clear" w:color="auto" w:fill="FFFFFF"/>
        <w:ind w:left="29"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CC1835" w:rsidRPr="00797279" w:rsidRDefault="00CC1835" w:rsidP="00CC1835">
      <w:pPr>
        <w:shd w:val="clear" w:color="auto" w:fill="FFFFFF"/>
        <w:ind w:left="396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CC1835" w:rsidRPr="00797279" w:rsidRDefault="00CC1835" w:rsidP="00CC1835">
      <w:pPr>
        <w:numPr>
          <w:ilvl w:val="0"/>
          <w:numId w:val="8"/>
        </w:numPr>
        <w:shd w:val="clear" w:color="auto" w:fill="FFFFFF"/>
        <w:tabs>
          <w:tab w:val="left" w:pos="605"/>
        </w:tabs>
        <w:ind w:left="43" w:right="22" w:firstLine="3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797279">
        <w:rPr>
          <w:rFonts w:ascii="Times New Roman" w:hAnsi="Times New Roman" w:cs="Times New Roman"/>
          <w:sz w:val="24"/>
          <w:szCs w:val="24"/>
        </w:rPr>
        <w:softHyphen/>
        <w:t>дур, профилактики нарушений осанки, улучшения физической подготовленности;</w:t>
      </w:r>
    </w:p>
    <w:p w:rsidR="00CC1835" w:rsidRPr="00797279" w:rsidRDefault="00CC1835" w:rsidP="00CC1835">
      <w:pPr>
        <w:numPr>
          <w:ilvl w:val="0"/>
          <w:numId w:val="8"/>
        </w:numPr>
        <w:shd w:val="clear" w:color="auto" w:fill="FFFFFF"/>
        <w:tabs>
          <w:tab w:val="left" w:pos="605"/>
        </w:tabs>
        <w:ind w:left="43"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C1835" w:rsidRPr="00797279" w:rsidRDefault="00CC1835" w:rsidP="00CC1835">
      <w:pPr>
        <w:numPr>
          <w:ilvl w:val="0"/>
          <w:numId w:val="8"/>
        </w:numPr>
        <w:shd w:val="clear" w:color="auto" w:fill="FFFFFF"/>
        <w:tabs>
          <w:tab w:val="left" w:pos="605"/>
        </w:tabs>
        <w:ind w:lef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797279">
        <w:rPr>
          <w:rFonts w:ascii="Times New Roman" w:hAnsi="Times New Roman" w:cs="Times New Roman"/>
          <w:sz w:val="24"/>
          <w:szCs w:val="24"/>
        </w:rPr>
        <w:softHyphen/>
        <w:t>людения.</w:t>
      </w:r>
    </w:p>
    <w:p w:rsidR="003C4E9F" w:rsidRDefault="003C4E9F"/>
    <w:p w:rsidR="00CC1835" w:rsidRDefault="00CC1835"/>
    <w:p w:rsidR="00CC1835" w:rsidRDefault="00CC1835"/>
    <w:p w:rsidR="00CC1835" w:rsidRPr="00CC1835" w:rsidRDefault="00CC1835" w:rsidP="00CC1835">
      <w:pPr>
        <w:pStyle w:val="a3"/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3EE2AD56" wp14:editId="192085E6">
                <wp:simplePos x="0" y="0"/>
                <wp:positionH relativeFrom="margin">
                  <wp:posOffset>-534671</wp:posOffset>
                </wp:positionH>
                <wp:positionV relativeFrom="paragraph">
                  <wp:posOffset>1408430</wp:posOffset>
                </wp:positionV>
                <wp:extent cx="0" cy="5152390"/>
                <wp:effectExtent l="0" t="0" r="1905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523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1pt,110.9pt" to="-42.1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835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CC1835" w:rsidRPr="00797279" w:rsidRDefault="00CC1835" w:rsidP="00CC1835">
      <w:pPr>
        <w:shd w:val="clear" w:color="auto" w:fill="FFFFFF"/>
        <w:ind w:left="1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835" w:rsidRPr="007971F1" w:rsidRDefault="00CC1835" w:rsidP="00CC1835">
      <w:pPr>
        <w:shd w:val="clear" w:color="auto" w:fill="FFFFFF"/>
        <w:ind w:left="1231"/>
        <w:rPr>
          <w:rFonts w:ascii="Times New Roman" w:hAnsi="Times New Roman" w:cs="Times New Roman"/>
          <w:sz w:val="24"/>
          <w:szCs w:val="24"/>
        </w:rPr>
      </w:pPr>
      <w:r w:rsidRPr="007971F1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CC1835" w:rsidRPr="00797279" w:rsidRDefault="00CC1835" w:rsidP="00CC1835">
      <w:pPr>
        <w:shd w:val="clear" w:color="auto" w:fill="FFFFFF"/>
        <w:ind w:left="7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физической культуры. </w:t>
      </w:r>
      <w:r w:rsidRPr="00797279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CC1835" w:rsidRPr="00797279" w:rsidRDefault="00CC1835" w:rsidP="00CC1835">
      <w:pPr>
        <w:shd w:val="clear" w:color="auto" w:fill="FFFFFF"/>
        <w:spacing w:before="29"/>
        <w:ind w:left="86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История зарождения олимпийского движения в России. Олимпийское движение в России (СССР). Выдающиеся достижения </w:t>
      </w:r>
      <w:r w:rsidRPr="00797279">
        <w:rPr>
          <w:rFonts w:ascii="Times New Roman" w:hAnsi="Times New Roman" w:cs="Times New Roman"/>
          <w:sz w:val="24"/>
          <w:szCs w:val="24"/>
        </w:rPr>
        <w:lastRenderedPageBreak/>
        <w:t>отечественных спортсменов на Олимпийских играх.</w:t>
      </w:r>
    </w:p>
    <w:p w:rsidR="00CC1835" w:rsidRPr="00797279" w:rsidRDefault="00CC1835" w:rsidP="00CC1835">
      <w:pPr>
        <w:shd w:val="clear" w:color="auto" w:fill="FFFFFF"/>
        <w:ind w:left="86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CC1835" w:rsidRPr="00797279" w:rsidRDefault="00CC1835" w:rsidP="00CC1835">
      <w:pPr>
        <w:shd w:val="clear" w:color="auto" w:fill="FFFFFF"/>
        <w:spacing w:before="14"/>
        <w:ind w:left="418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CC1835" w:rsidRPr="00797279" w:rsidRDefault="00CC1835" w:rsidP="00CC1835">
      <w:pPr>
        <w:shd w:val="clear" w:color="auto" w:fill="FFFFFF"/>
        <w:ind w:left="65"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CC1835" w:rsidRPr="00797279" w:rsidRDefault="00CC1835" w:rsidP="00CC1835">
      <w:pPr>
        <w:shd w:val="clear" w:color="auto" w:fill="FFFFFF"/>
        <w:ind w:left="65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797279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CC1835" w:rsidRPr="00797279" w:rsidRDefault="00CC1835" w:rsidP="00CC1835">
      <w:pPr>
        <w:shd w:val="clear" w:color="auto" w:fill="FFFFFF"/>
        <w:spacing w:before="22"/>
        <w:ind w:left="58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CC1835" w:rsidRPr="00797279" w:rsidRDefault="00CC1835" w:rsidP="00CC1835">
      <w:pPr>
        <w:shd w:val="clear" w:color="auto" w:fill="FFFFFF"/>
        <w:spacing w:before="14"/>
        <w:ind w:left="50"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CC1835" w:rsidRPr="00797279" w:rsidRDefault="00CC1835" w:rsidP="00CC1835">
      <w:pPr>
        <w:shd w:val="clear" w:color="auto" w:fill="FFFFFF"/>
        <w:spacing w:before="14"/>
        <w:ind w:left="43" w:right="43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CC1835" w:rsidRPr="00797279" w:rsidRDefault="00CC1835" w:rsidP="00CC1835">
      <w:pPr>
        <w:shd w:val="clear" w:color="auto" w:fill="FFFFFF"/>
        <w:spacing w:before="29"/>
        <w:ind w:left="396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CC1835" w:rsidRPr="00797279" w:rsidRDefault="00CC1835" w:rsidP="00CC1835">
      <w:pPr>
        <w:shd w:val="clear" w:color="auto" w:fill="FFFFFF"/>
        <w:ind w:left="374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CC1835" w:rsidRPr="00797279" w:rsidRDefault="00CC1835" w:rsidP="00CC1835">
      <w:pPr>
        <w:shd w:val="clear" w:color="auto" w:fill="FFFFFF"/>
        <w:ind w:left="382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CC1835" w:rsidRPr="00797279" w:rsidRDefault="00CC1835" w:rsidP="00CC1835">
      <w:pPr>
        <w:shd w:val="clear" w:color="auto" w:fill="FFFFFF"/>
        <w:spacing w:before="14"/>
        <w:ind w:left="36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CC1835" w:rsidRPr="00797279" w:rsidRDefault="00CC1835" w:rsidP="00CC1835">
      <w:pPr>
        <w:shd w:val="clear" w:color="auto" w:fill="FFFFFF"/>
        <w:spacing w:before="29"/>
        <w:ind w:left="389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CC1835" w:rsidRPr="00797279" w:rsidRDefault="00CC1835" w:rsidP="00CC1835">
      <w:pPr>
        <w:shd w:val="clear" w:color="auto" w:fill="FFFFFF"/>
        <w:ind w:left="29" w:right="7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человека. </w:t>
      </w:r>
      <w:r w:rsidRPr="00797279">
        <w:rPr>
          <w:rFonts w:ascii="Times New Roman" w:hAnsi="Times New Roman" w:cs="Times New Roman"/>
          <w:sz w:val="24"/>
          <w:szCs w:val="24"/>
        </w:rPr>
        <w:t>Режим дня и его основное содержание.</w:t>
      </w:r>
    </w:p>
    <w:p w:rsidR="00CC1835" w:rsidRPr="00797279" w:rsidRDefault="00CC1835" w:rsidP="00CC1835">
      <w:pPr>
        <w:shd w:val="clear" w:color="auto" w:fill="FFFFFF"/>
        <w:spacing w:before="14"/>
        <w:ind w:left="29" w:right="7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CC1835" w:rsidRPr="00797279" w:rsidRDefault="00CC1835" w:rsidP="00CC1835">
      <w:pPr>
        <w:shd w:val="clear" w:color="auto" w:fill="FFFFFF"/>
        <w:spacing w:before="22"/>
        <w:ind w:left="22" w:right="7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CC1835" w:rsidRPr="00797279" w:rsidRDefault="00CC1835" w:rsidP="00CC1835">
      <w:pPr>
        <w:shd w:val="clear" w:color="auto" w:fill="FFFFFF"/>
        <w:spacing w:before="14"/>
        <w:ind w:left="22" w:right="8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CC1835" w:rsidRPr="00797279" w:rsidRDefault="00CC1835" w:rsidP="00CC1835">
      <w:pPr>
        <w:shd w:val="clear" w:color="auto" w:fill="FFFFFF"/>
        <w:spacing w:before="7"/>
        <w:ind w:left="353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CC1835" w:rsidRPr="00797279" w:rsidRDefault="00CC1835" w:rsidP="00CC1835">
      <w:pPr>
        <w:shd w:val="clear" w:color="auto" w:fill="FFFFFF"/>
        <w:ind w:left="353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CC1835" w:rsidRPr="00797279" w:rsidRDefault="00CC1835" w:rsidP="00CC1835">
      <w:pPr>
        <w:shd w:val="clear" w:color="auto" w:fill="FFFFFF"/>
        <w:ind w:right="9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CC1835" w:rsidRPr="00797279" w:rsidRDefault="00CC1835" w:rsidP="00CC1835">
      <w:pPr>
        <w:shd w:val="clear" w:color="auto" w:fill="FFFFFF"/>
        <w:ind w:left="1174" w:right="806" w:firstLine="504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CC1835" w:rsidRPr="00797279" w:rsidRDefault="00CC1835" w:rsidP="00CC1835">
      <w:pPr>
        <w:shd w:val="clear" w:color="auto" w:fill="FFFFFF"/>
        <w:ind w:left="14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797279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CC1835" w:rsidRPr="00797279" w:rsidRDefault="00CC1835" w:rsidP="00CC1835">
      <w:pPr>
        <w:shd w:val="clear" w:color="auto" w:fill="FFFFFF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97279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797279">
        <w:rPr>
          <w:rFonts w:ascii="Times New Roman" w:hAnsi="Times New Roman" w:cs="Times New Roman"/>
          <w:sz w:val="24"/>
          <w:szCs w:val="24"/>
        </w:rPr>
        <w:t>-пауз (подвижных перемен).</w:t>
      </w:r>
    </w:p>
    <w:p w:rsidR="00CC1835" w:rsidRPr="00797279" w:rsidRDefault="00CC1835" w:rsidP="00CC1835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</w:t>
      </w:r>
    </w:p>
    <w:p w:rsidR="00CC1835" w:rsidRPr="00797279" w:rsidRDefault="00CC1835" w:rsidP="00CC1835">
      <w:pPr>
        <w:shd w:val="clear" w:color="auto" w:fill="FFFFFF"/>
        <w:ind w:left="14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CC1835" w:rsidRPr="00797279" w:rsidRDefault="00CC1835" w:rsidP="00CC183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CC1835" w:rsidRPr="00797279" w:rsidRDefault="00CC1835" w:rsidP="00CC1835">
      <w:pPr>
        <w:shd w:val="clear" w:color="auto" w:fill="FFFFFF"/>
        <w:ind w:left="14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797279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CC1835" w:rsidRPr="00797279" w:rsidRDefault="00CC1835" w:rsidP="00CC1835">
      <w:pPr>
        <w:shd w:val="clear" w:color="auto" w:fill="FFFFFF"/>
        <w:ind w:left="14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CC1835" w:rsidRPr="00797279" w:rsidRDefault="00CC1835" w:rsidP="00CC1835">
      <w:pPr>
        <w:shd w:val="clear" w:color="auto" w:fill="FFFFFF"/>
        <w:ind w:left="22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CC1835" w:rsidRPr="00797279" w:rsidRDefault="00CC1835" w:rsidP="00CC1835">
      <w:pPr>
        <w:shd w:val="clear" w:color="auto" w:fill="FFFFFF"/>
        <w:ind w:left="2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</w:t>
      </w:r>
      <w:r w:rsidRPr="00797279">
        <w:rPr>
          <w:rFonts w:ascii="Times New Roman" w:hAnsi="Times New Roman" w:cs="Times New Roman"/>
          <w:sz w:val="24"/>
          <w:szCs w:val="24"/>
        </w:rPr>
        <w:softHyphen/>
        <w:t>мощью функциональных проб.</w:t>
      </w:r>
    </w:p>
    <w:p w:rsidR="00CC1835" w:rsidRPr="00797279" w:rsidRDefault="00CC1835" w:rsidP="00CC1835">
      <w:pPr>
        <w:shd w:val="clear" w:color="auto" w:fill="FFFFFF"/>
        <w:ind w:left="1044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CC1835" w:rsidRPr="00797279" w:rsidRDefault="00CC1835" w:rsidP="00CC1835">
      <w:pPr>
        <w:shd w:val="clear" w:color="auto" w:fill="FFFFFF"/>
        <w:ind w:left="36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Физкультурно-оздоровительная деятельность. </w:t>
      </w:r>
      <w:r w:rsidRPr="00797279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CC1835" w:rsidRPr="00797279" w:rsidRDefault="00CC1835" w:rsidP="00CC1835">
      <w:pPr>
        <w:shd w:val="clear" w:color="auto" w:fill="FFFFFF"/>
        <w:ind w:left="29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CC1835" w:rsidRPr="00797279" w:rsidRDefault="00CC1835" w:rsidP="00CC1835">
      <w:pPr>
        <w:shd w:val="clear" w:color="auto" w:fill="FFFFFF"/>
        <w:ind w:left="2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CC1835" w:rsidRPr="00797279" w:rsidRDefault="00CC1835" w:rsidP="00CC1835">
      <w:pPr>
        <w:shd w:val="clear" w:color="auto" w:fill="FFFFFF"/>
        <w:ind w:left="43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797279"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:rsidR="00CC1835" w:rsidRPr="00797279" w:rsidRDefault="00CC1835" w:rsidP="00CC1835">
      <w:pPr>
        <w:shd w:val="clear" w:color="auto" w:fill="FFFFFF"/>
        <w:ind w:left="374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CC1835" w:rsidRPr="00797279" w:rsidRDefault="00CC1835" w:rsidP="00CC1835">
      <w:pPr>
        <w:shd w:val="clear" w:color="auto" w:fill="FFFFFF"/>
        <w:ind w:left="396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CC1835" w:rsidRPr="00797279" w:rsidRDefault="00CC1835" w:rsidP="00CC1835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CC1835" w:rsidRPr="00797279" w:rsidRDefault="00CC1835" w:rsidP="00CC1835">
      <w:pPr>
        <w:shd w:val="clear" w:color="auto" w:fill="FFFFFF"/>
        <w:ind w:left="43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CC1835" w:rsidRPr="00797279" w:rsidRDefault="00CC1835" w:rsidP="00CC1835">
      <w:pPr>
        <w:shd w:val="clear" w:color="auto" w:fill="FFFFFF"/>
        <w:ind w:left="50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CC1835" w:rsidRPr="00797279" w:rsidRDefault="00CC1835" w:rsidP="00CC1835">
      <w:pPr>
        <w:shd w:val="clear" w:color="auto" w:fill="FFFFFF"/>
        <w:ind w:left="374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атлетика.  </w:t>
      </w:r>
      <w:r w:rsidRPr="00797279"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CC1835" w:rsidRPr="00797279" w:rsidRDefault="00CC1835" w:rsidP="00CC1835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CC1835" w:rsidRPr="00797279" w:rsidRDefault="00CC1835" w:rsidP="00CC1835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CC1835" w:rsidRPr="00797279" w:rsidRDefault="00CC1835" w:rsidP="00CC1835">
      <w:pPr>
        <w:shd w:val="clear" w:color="auto" w:fill="FFFFFF"/>
        <w:ind w:left="403"/>
        <w:rPr>
          <w:rFonts w:ascii="Times New Roman" w:hAnsi="Times New Roman" w:cs="Times New Roman"/>
          <w:b/>
          <w:i/>
          <w:sz w:val="24"/>
          <w:szCs w:val="24"/>
        </w:rPr>
      </w:pPr>
      <w:r w:rsidRPr="00797279">
        <w:rPr>
          <w:rFonts w:ascii="Times New Roman" w:hAnsi="Times New Roman" w:cs="Times New Roman"/>
          <w:b/>
          <w:i/>
          <w:sz w:val="24"/>
          <w:szCs w:val="24"/>
        </w:rPr>
        <w:t xml:space="preserve">Кроссовая подготовка </w:t>
      </w:r>
      <w:r w:rsidRPr="00797279">
        <w:rPr>
          <w:rFonts w:ascii="Times New Roman" w:hAnsi="Times New Roman" w:cs="Times New Roman"/>
          <w:sz w:val="24"/>
          <w:szCs w:val="24"/>
        </w:rPr>
        <w:t>длительный бег на выносливость</w:t>
      </w:r>
    </w:p>
    <w:p w:rsidR="00CC1835" w:rsidRPr="00797279" w:rsidRDefault="00CC1835" w:rsidP="00CC1835">
      <w:pPr>
        <w:shd w:val="clear" w:color="auto" w:fill="FFFFFF"/>
        <w:ind w:left="396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Спортивные игры. </w:t>
      </w:r>
      <w:r w:rsidRPr="00797279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Баскетбол. </w:t>
      </w:r>
      <w:r w:rsidRPr="00797279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CC1835" w:rsidRPr="00797279" w:rsidRDefault="00CC1835" w:rsidP="00CC1835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 xml:space="preserve">Волейбол. </w:t>
      </w:r>
      <w:r w:rsidRPr="00797279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CC1835" w:rsidRPr="00797279" w:rsidRDefault="00CC1835" w:rsidP="00CC1835">
      <w:pPr>
        <w:shd w:val="clear" w:color="auto" w:fill="FFFFFF"/>
        <w:ind w:left="410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i/>
          <w:iCs/>
          <w:sz w:val="24"/>
          <w:szCs w:val="24"/>
        </w:rPr>
        <w:t xml:space="preserve">Футбол.  </w:t>
      </w:r>
      <w:r w:rsidRPr="00797279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CC1835" w:rsidRPr="00797279" w:rsidRDefault="00CC1835" w:rsidP="00CC1835">
      <w:pPr>
        <w:shd w:val="clear" w:color="auto" w:fill="FFFFFF"/>
        <w:ind w:left="50" w:right="14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279">
        <w:rPr>
          <w:rFonts w:ascii="Times New Roman" w:hAnsi="Times New Roman" w:cs="Times New Roman"/>
          <w:b/>
          <w:bCs/>
          <w:sz w:val="24"/>
          <w:szCs w:val="24"/>
        </w:rPr>
        <w:t>Прикладно</w:t>
      </w:r>
      <w:proofErr w:type="spellEnd"/>
      <w:r w:rsidRPr="00797279">
        <w:rPr>
          <w:rFonts w:ascii="Times New Roman" w:hAnsi="Times New Roman" w:cs="Times New Roman"/>
          <w:b/>
          <w:bCs/>
          <w:sz w:val="24"/>
          <w:szCs w:val="24"/>
        </w:rPr>
        <w:t xml:space="preserve">-ориентированная подготовка. </w:t>
      </w:r>
      <w:proofErr w:type="spellStart"/>
      <w:r w:rsidRPr="00797279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797279">
        <w:rPr>
          <w:rFonts w:ascii="Times New Roman" w:hAnsi="Times New Roman" w:cs="Times New Roman"/>
          <w:sz w:val="24"/>
          <w:szCs w:val="24"/>
        </w:rPr>
        <w:t>-ориентированные упражнения.</w:t>
      </w:r>
    </w:p>
    <w:p w:rsidR="00CC1835" w:rsidRPr="00797279" w:rsidRDefault="00CC1835" w:rsidP="00CC1835">
      <w:pPr>
        <w:shd w:val="clear" w:color="auto" w:fill="FFFFFF"/>
        <w:ind w:left="58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797279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CC1835" w:rsidRPr="00797279" w:rsidRDefault="00CC1835" w:rsidP="00CC1835">
      <w:pPr>
        <w:shd w:val="clear" w:color="auto" w:fill="FFFFFF"/>
        <w:ind w:left="50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797279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CC1835" w:rsidRPr="00797279" w:rsidRDefault="00CC1835" w:rsidP="00CC1835">
      <w:pPr>
        <w:shd w:val="clear" w:color="auto" w:fill="FFFFFF"/>
        <w:ind w:left="58" w:right="7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797279"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CC1835" w:rsidRPr="00797279" w:rsidRDefault="00CC1835" w:rsidP="00CC1835">
      <w:pPr>
        <w:shd w:val="clear" w:color="auto" w:fill="FFFFFF"/>
        <w:ind w:left="284"/>
        <w:rPr>
          <w:rFonts w:ascii="Times New Roman" w:hAnsi="Times New Roman" w:cs="Times New Roman"/>
          <w:spacing w:val="-44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797279">
        <w:rPr>
          <w:rFonts w:ascii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</w:p>
    <w:p w:rsidR="00CC1835" w:rsidRDefault="00CC1835" w:rsidP="00CC1835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797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797279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CC1835" w:rsidRDefault="00CC1835" w:rsidP="00CC1835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</w:p>
    <w:p w:rsidR="00CC1835" w:rsidRDefault="00CC1835" w:rsidP="00CC1835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</w:p>
    <w:p w:rsidR="00CC1835" w:rsidRDefault="00CC1835" w:rsidP="00CC1835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</w:p>
    <w:p w:rsidR="00CC1835" w:rsidRDefault="00CC1835" w:rsidP="00CC1835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</w:p>
    <w:p w:rsidR="00CC1835" w:rsidRPr="00FC2A7F" w:rsidRDefault="00CC1835" w:rsidP="00CC18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A7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 8 класс</w:t>
      </w:r>
    </w:p>
    <w:p w:rsidR="00CC1835" w:rsidRPr="00CC1835" w:rsidRDefault="00CC1835" w:rsidP="00CC18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32"/>
        <w:gridCol w:w="2156"/>
        <w:gridCol w:w="1802"/>
        <w:gridCol w:w="2297"/>
        <w:gridCol w:w="2023"/>
        <w:gridCol w:w="2366"/>
        <w:gridCol w:w="2828"/>
      </w:tblGrid>
      <w:tr w:rsidR="00CC1835" w:rsidRPr="00CC1835" w:rsidTr="006B4D6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C1835" w:rsidRPr="00CC1835" w:rsidTr="006B4D6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CC1835" w:rsidRPr="00CC1835" w:rsidTr="006B4D6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л/атлетики.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упражнения. Медленный бег. О.Р.У. на месте и в движении. Старт и стартовый разгон. Старт и стартовый разгон.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техникой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 на уроках по лёгкой атлетике. 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Знать: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по легкой атлетике; правила игры.</w:t>
            </w:r>
          </w:p>
          <w:p w:rsidR="00CC1835" w:rsidRPr="00CC1835" w:rsidRDefault="00CC1835" w:rsidP="00C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систематического наблюдения за своим физическим состоянием, величиной физических нагрузок.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эмоционально-нравственной отзывчивости, понимания и сопереживания чувствам других людей.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и чувств.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Познавательные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, объяснение своего двигательного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парах и группах при разучивании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  урока, владение специальной терминологией.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технически правильно выполнять двигательные действия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базовых видов спорта, использовать их в игровой и соревновательной деятельности.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красоту движений, выделять и обосновывать эстетические признаки в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движениях и передвижениях человека.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метания мяча.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Научиться: технике метания мяча.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rPr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Старт и стартовый разгон.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с низкого старта на короткие дистанции;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О.Р.У. на месте и в движении. Метание мяча.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мяча. Развитие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ОРУ;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Прыжки в длину с разбега.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Обучение технике прыжков в длину с разбега. Развитие скоростно-силовых качеств.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Научиться: технике прыжков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Метание мяча. Подвижные игры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метания мяча.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Старт и стартовый разгон. Прыжки в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длину с разбега. Эстафеты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Бегать с низкого старта на короткие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дистанции;</w:t>
            </w:r>
          </w:p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Старт и стартовый разгон.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Развитие выносливости.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Прыжки в длину с разбега.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Старт и стартовый разгон. Эстафеты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/атлетики. Развитие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силовые упражнения.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Старт и стартовый разгон. Подвижные игры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бега на короткие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 техники прыжков в длину с разбега. Совершенствование техники метания мяча.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прыжки в длину с разбега;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Развитие выносливости.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). Развитие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бега на выносливость.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на средние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Метание мяча. Эстафеты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метания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метать мяч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Эстафеты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знать правила эстафеты.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Подвижные игры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). Развитие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FC2A7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баскетболу. Строевые упражнения. Медленный бег. О.Р.У. на месте и в движении. Стойка игрока, перемещения,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остановка, повороты.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техникой безопасности на уроках по баскетболу. Совершенствование техники перемещений, остановок,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правила поведения на уроке по спортивным играм.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систематического наблюдения за своим физическим состоянием,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величиной физических нагрузок.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техники выполнения разучиваемых заданий 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освоенных знаний и имеющегося опыта.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C1835" w:rsidRPr="00CC1835" w:rsidRDefault="00CC1835" w:rsidP="00CC183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 ведение мяча;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на месте и в движении. Ловля и передача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на месте и в движении.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и ловли мяча. Совершенствование техники бросков мяча по кольцу,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 выполнять передачи и ловли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мяча;  выполнять бросок мяча по кольцу, после двух шагов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и ловли мяча. Совершенствование техники бросков мяча со средней дистанции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 выполнять передачи и ловли мяча; выполнять броски по кольцу со средней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FC2A7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FC2A7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гимнастике. Строевые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техникой безопасности на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по гимнастике. Обучение технике выполнения  Упражнений на бревне для девочек, Упражнений на высокой перекладине для мальчиков.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Знать: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на уроках по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гимнастике.</w:t>
            </w:r>
          </w:p>
          <w:p w:rsidR="00CC1835" w:rsidRPr="00CC1835" w:rsidRDefault="00CC1835" w:rsidP="00C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Научиться: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навыка систематического наблюдения за своим физическим состоянием, величиной физических нагрузок.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этических чувств, доброжелательности </w:t>
            </w: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эмоционально-нравственной отзывчивости, понимания и сопереживания чувствам других людей.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важности освоения универсальных умений связанных с выполнением организующих упражнений.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техники выполнения разучиваемых акробатических комбинаций 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Формирование способов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выполнять задание в соответствии с поставленной целью.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рабочего места.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понимать причины успеха /неуспеха учебной деятельности и способности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действовать даже в ситуациях неуспеха.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эффективные способы достижения результата.</w:t>
            </w:r>
          </w:p>
          <w:p w:rsidR="00CC1835" w:rsidRPr="00CC1835" w:rsidRDefault="00CC1835" w:rsidP="00CC183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связей, построения рассуждений, отнесения к известным понятиям.</w:t>
            </w: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Обучение технике выполнения упражнений на брусьях.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Научиться: выполнять упражнений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Обучение технике выполнения  акробатических упражнений. Обучение технике лазания по канату.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технике выполнения Акробатических упражнений. Научиться: технике лазания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канату;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упражнений на брусьях. Совершенствование техники выполнения упражнений на перекладине. Развитие физических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упражнений на брусьях.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 по канату. Совершенствование техники выполнения упражнений на бревне. Развитие физических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акробатических упражнений. 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упражнений на перекладине.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Лазание по канату.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 по канату. Совершенствование техники выполнения  акробатических упражнений.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 Акробатические упражнения; лазать по канату.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 акробатических упражнений.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 по канату. Совершенствование техники выполнения упражнений на брусьях.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лазать по канату; выполнять упражнений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упражнений на бревне. Совершенствование техники выполнения упражнений на перекладине.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упражнения на бревне. Выполнять упражнений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акробатических упражнений. 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Научиться: технике выполнения Акробатических упражнений;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 по канату. Совершенствование техники выполнения упражнений на бревне.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 О.Р.У.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выполнения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брусьях. Совершенствование техники выполнения упражнений на перекладине.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ОРУ; выполнять упражнения на брусьях. Выполнять упражнений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 по канату.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лазать по канату;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Упражнения на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акробатических упражнений.  Совершенствование техники выполнения упражнений на брусьях.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 Акробатические упражнения;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 О.Р.У. Лазание по канату. Упражнения на перекладине.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лазания по канату. Совершенствование техники выполнения упражнений на перекладине.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</w:t>
            </w: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лазать по канату; Выполнять упражнений на перекладине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 выполнения акробатических упражнений.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Научиться: технике выполнения Акробатических упражнений.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 Лазания по канату. Совершенствование техники  выполнения упражнений на бревне.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лазать по канату; выполнять упражнения на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бревне.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 по канату. Контроль техники  выполнения упражнений на брусьях.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лазать по канату;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 по канату. Контроль техники  выполнения упражнений на бревне.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лазать по канату; выполнять упражнения на бревне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 выполнения Упражнений на брусьях. Развитие силовых качеств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упражнения на брусьях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ТБ на уроках по л/подготовке. Повороты на месте 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Ознакомить с техникой безопасности на уроках по лыжной подготовке. Совершенствование техники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поведения на уроке по лыжной подготовке. Уметь: выполнять повороты в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представлений о нравственных нормах.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чувствам других людей.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трудолюбия и упорства в достижении поставленной цели.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важности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универсальных умений связанных с выполнением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  урока, владение специальной терминологией.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соревновательной деятельности.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C1835" w:rsidRPr="00CC1835" w:rsidRDefault="00CC1835" w:rsidP="00CC18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Подъем в гору различным способом.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подъёма в гору способом «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полуёлочка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». Обучение технике подъёма в гору способом «ёлочка».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 выполнять подъёмы в гору способом «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полуёлочка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Научиться: технике подъёма в гору способом «ёлочка».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одношажный ход. Переход с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попеременного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одновременного одношажного хода. Обучение  технике Перехода с попеременного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передвигаться в одновременном одношажном ходе.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Обучение  технике Перехода с попеременного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выполнять повороты в движении, на месте.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одношажный ход.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в гору различным способом.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одновременного одношажного хода. Обучение  технике подъёма в гору скользящим шагом.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передвигаться в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одновременном одношажном ходе.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Научиться технике подъёма в гору скользящим шагом.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спусков с горы в разных стойках.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в гору. Совершенствование техники спусков с горы в разных стойках.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подъем в гору «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».    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одношажный ход. Переход с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попеременного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одновременного одношажного хода. Совершенствование техники Перехода с попеременного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передвигаться в одновременном одношажном ходе.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с попеременного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выполнять повороты в движении, на месте.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спусков с горы.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 одновременного одношажного хода. Совершенствование техники подъемов в гору.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передвигаться в одновременном одношажном ходе.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подъем в гору «ёлочкой».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выполнять повороты в движении, на месте.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подъемов и спусков с горы.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одношажный ход. Повороты на месте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техники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Одновременного одношажного хода.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передвигаться в одновременном одношажном ходе.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попеременного на одновременный ход Бег по дистанции до 3 км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Перехода с попеременного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Уметь:  Переходить с попеременного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попеременного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техники Перехода с попеременного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Уметь:  Переходить с попеременного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по баскетболу. Совершенствование техники  ведения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Знать: технику безопасности на уроках по подвижным играм;</w:t>
            </w:r>
          </w:p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мяча;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систематического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нравственных нормах.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поставленной цели.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важности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универсальных умений связанных с выполнением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организации мест занятий.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и ловли мяча на месте. Совершенствование техники бросков мяча с ближней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 выполнять передачи и ловли мяча; выполнять броски по кольцу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ближней дистанции.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по кольцу со штрафной линии. Совершенствование техники бросков мяча по кольцу, 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броски  по кольцу со штрафной линии; выполнять бросков  мяча по кольцу, после двух шагов.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на месте и в движении. Передача и ловля мяча.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и ловли мяча на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 Совершенствование техники передачи и ловли мяча в движении.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ОРУ;  выполнять передачи и ловли мяча на месте и в движении.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ОРУ на месте и в движении. Броски с различных дистанций.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 выполнять броски по кольцу с ближней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дистанции. Знать правила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 выполнять передачи и ловли мяча на месте.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rPr>
          <w:trHeight w:val="26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 ведение мяча; выполнять перемещения, остановок.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</w:t>
            </w: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и ловли мяча на месте. Контроль техники бросков мяча по кольцу, после двух шагов.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 выполнять передачи и ловли мяча на месте. Выполнять 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на месте и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бросков мяча со средней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ОРУ;  выполнять броски по кольцу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дистанции.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CC1835" w:rsidRPr="00CC1835" w:rsidRDefault="00CC1835" w:rsidP="00CC18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Знать: технику безопасности на уроках по подвижным играм;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 на основе представлений о нравственных нормах.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при выполнении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ОРУ в движении.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Стойка, перемещение, повороты, остановка.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перемещений, остановок,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 Совершенствование 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 ведение мяча; выполнять перемещения, остановок.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броски  по кольцу со штрафной линии. 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выполнять броски по кольцу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ближней дистанции. Знать правила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мяча.  Совершенствование техники бросков мяча по кольцу, после двух шагов.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 ведение мяча; выполнять 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в движении. Передача и ловля мяча.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и ловли мяча на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ОРУ;  выполнять передачи и ловли мяча на месте.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перемещений, остановок, поворотов.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 ведение мяча; выполнять перемещения, остановок.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и ловли мяча на месте, с  использованием  изученных способов. Совершенствование техники бросков мяча со средней дистанции.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 выполнять передачи и ловли мяча на месте и в движении.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броски по кольцу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ОРУ в движении.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CC1835" w:rsidRPr="00CC1835" w:rsidTr="006B4D62">
        <w:trPr>
          <w:trHeight w:val="12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Бег с низкого старта. Бег с ускорением 60 м.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уроках по легкой атлетике. Совершенствование техники бега с низкого старта.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Знать: технику безопасности на уроках по спортивным  играм. </w:t>
            </w: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систематического наблюдения за своим физическим состоянием,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величиной физических нагрузок.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потребностей, ценностей и чувств.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способов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Регулятивные: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инвентаря и оборудования, организации мест занятий.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C1835" w:rsidRPr="00CC1835" w:rsidRDefault="00CC1835" w:rsidP="00CC1835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красоту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выделять и обосновывать эстетические признаки в движениях и передвижениях человека.</w:t>
            </w: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ОРУ в движении. Прыжки в длину с разбега.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прыжков в длину с разбега.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 выполнять прыжки в длину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Эстафеты.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знать правила эстафеты.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ОРУ в движении. Бег с низкого старта. Бег с ускорением 60 м. Подвижные игры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с низкого старта.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ОРУ в движении.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разбега.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прыжков в длину с разбега. Развитие силовых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Эстафеты.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знать правила эстафеты.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короткие дистанции с низкого старта.</w:t>
            </w:r>
          </w:p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Медленный бег, ОРУ в движении. Метание мяча.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 Контроль бега на выносливость.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ОРУ в движении. Бег с низкого старта. Эстафеты. Подвижные игры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бега с низкого старта.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ОРУ в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60 м. Развитие скор.-сил.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бег, ОРУ в движении. Прыжки в длину с разбега.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с элементами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 техники прыжков в длину с разбега.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ОРУ;  выполнять прыжки в длину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CC1835" w:rsidTr="006B4D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Метание мяча. Развитие скор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сил. </w:t>
            </w:r>
            <w:proofErr w:type="gram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К-в</w:t>
            </w:r>
            <w:proofErr w:type="gram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 xml:space="preserve"> (прыжки, </w:t>
            </w:r>
            <w:proofErr w:type="spellStart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Контроль техники метания мяча. Развитие скоростно-силовых качеств.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5" w:rsidRPr="00CC1835" w:rsidRDefault="00CC1835" w:rsidP="00CC1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самостоятельно </w:t>
            </w:r>
            <w:r w:rsidRPr="00CC1835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ОРУ; выполнять метание мяча на дальность;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5" w:rsidRPr="00CC1835" w:rsidRDefault="00CC1835" w:rsidP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835" w:rsidRPr="00797279" w:rsidRDefault="00CC1835" w:rsidP="00CC1835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</w:p>
    <w:p w:rsidR="001A2472" w:rsidRDefault="001A2472" w:rsidP="001A2472">
      <w:pPr>
        <w:pStyle w:val="Standard"/>
        <w:jc w:val="center"/>
      </w:pPr>
      <w:r>
        <w:rPr>
          <w:b/>
          <w:bCs/>
        </w:rPr>
        <w:t>Содержание тем учебного предмета «Физическая культура» в  9 классе</w:t>
      </w:r>
    </w:p>
    <w:p w:rsidR="001A2472" w:rsidRDefault="001A2472" w:rsidP="001A2472">
      <w:pPr>
        <w:pStyle w:val="Standard"/>
        <w:jc w:val="center"/>
        <w:rPr>
          <w:b/>
          <w:i/>
          <w:u w:val="single"/>
        </w:rPr>
      </w:pPr>
      <w:r>
        <w:rPr>
          <w:b/>
          <w:i/>
          <w:u w:val="single"/>
        </w:rPr>
        <w:t>Раздел «Знания о физической культуре»</w:t>
      </w:r>
    </w:p>
    <w:p w:rsidR="001A2472" w:rsidRDefault="001A2472" w:rsidP="001A2472">
      <w:pPr>
        <w:pStyle w:val="Standard"/>
        <w:jc w:val="both"/>
      </w:pPr>
      <w:r>
        <w:rPr>
          <w:b/>
        </w:rPr>
        <w:t xml:space="preserve">            История физической культуры</w:t>
      </w:r>
      <w:r>
        <w:t>. Олимпийские игры древности. Возрождение Олимпийских игр и олимпийского движения.</w:t>
      </w:r>
    </w:p>
    <w:p w:rsidR="001A2472" w:rsidRDefault="001A2472" w:rsidP="001A2472">
      <w:pPr>
        <w:pStyle w:val="Standard"/>
        <w:jc w:val="both"/>
      </w:pPr>
      <w: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1A2472" w:rsidRDefault="001A2472" w:rsidP="001A2472">
      <w:pPr>
        <w:pStyle w:val="Standard"/>
        <w:jc w:val="both"/>
      </w:pPr>
      <w:r>
        <w:rPr>
          <w:b/>
        </w:rPr>
        <w:t xml:space="preserve">            Физическая культура</w:t>
      </w:r>
      <w:r>
        <w:t xml:space="preserve"> (основные понятия). 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1A2472" w:rsidRDefault="001A2472" w:rsidP="001A2472">
      <w:pPr>
        <w:pStyle w:val="Standard"/>
        <w:jc w:val="both"/>
      </w:pPr>
      <w:r>
        <w:t xml:space="preserve">            </w:t>
      </w:r>
      <w:r>
        <w:rPr>
          <w:b/>
        </w:rPr>
        <w:t>Физическая культура человека</w:t>
      </w:r>
      <w:r>
        <w:t>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1A2472" w:rsidRDefault="001A2472" w:rsidP="001A2472">
      <w:pPr>
        <w:pStyle w:val="Standard"/>
        <w:jc w:val="center"/>
        <w:rPr>
          <w:b/>
          <w:i/>
          <w:u w:val="single"/>
        </w:rPr>
      </w:pPr>
      <w:r>
        <w:rPr>
          <w:b/>
          <w:i/>
          <w:u w:val="single"/>
        </w:rPr>
        <w:t>Раздел «Способы двигательной (физкультурной) деятельности»</w:t>
      </w:r>
    </w:p>
    <w:p w:rsidR="001A2472" w:rsidRDefault="001A2472" w:rsidP="001A2472">
      <w:pPr>
        <w:pStyle w:val="Standard"/>
        <w:jc w:val="both"/>
        <w:rPr>
          <w:i/>
          <w:u w:val="single"/>
        </w:rPr>
      </w:pPr>
      <w:r>
        <w:rPr>
          <w:b/>
        </w:rPr>
        <w:t xml:space="preserve">            Организация и проведение самостоятельных занятий физической культурой</w:t>
      </w:r>
      <w:r>
        <w:t xml:space="preserve">.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>
        <w:t>физкультпауз</w:t>
      </w:r>
      <w:proofErr w:type="spellEnd"/>
      <w: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</w:t>
      </w:r>
    </w:p>
    <w:p w:rsidR="001A2472" w:rsidRDefault="001A2472" w:rsidP="001A2472">
      <w:pPr>
        <w:pStyle w:val="Standard"/>
        <w:jc w:val="both"/>
      </w:pPr>
      <w:r>
        <w:lastRenderedPageBreak/>
        <w:t xml:space="preserve">Оценка эффективности занятий физической культурой. Самонаблюдение и самоконтроль. Оценка эффективности занятий </w:t>
      </w:r>
    </w:p>
    <w:p w:rsidR="001A2472" w:rsidRDefault="001A2472" w:rsidP="001A2472">
      <w:pPr>
        <w:pStyle w:val="Standard"/>
        <w:jc w:val="both"/>
        <w:rPr>
          <w:i/>
          <w:u w:val="single"/>
        </w:rPr>
      </w:pPr>
      <w:r>
        <w:t xml:space="preserve">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 </w:t>
      </w:r>
    </w:p>
    <w:p w:rsidR="001A2472" w:rsidRDefault="001A2472" w:rsidP="001A2472">
      <w:pPr>
        <w:pStyle w:val="Standard"/>
        <w:jc w:val="center"/>
        <w:rPr>
          <w:b/>
          <w:i/>
          <w:u w:val="single"/>
        </w:rPr>
      </w:pPr>
      <w:r>
        <w:rPr>
          <w:b/>
          <w:i/>
          <w:u w:val="single"/>
        </w:rPr>
        <w:t>Раздел «Физическое совершенствование»</w:t>
      </w:r>
    </w:p>
    <w:p w:rsidR="001A2472" w:rsidRDefault="001A2472" w:rsidP="001A2472">
      <w:pPr>
        <w:pStyle w:val="Standard"/>
        <w:jc w:val="both"/>
      </w:pPr>
      <w:r>
        <w:rPr>
          <w:b/>
        </w:rPr>
        <w:t xml:space="preserve">            Физкультурно-оздоровительная деятельность</w:t>
      </w:r>
      <w:r>
        <w:t xml:space="preserve">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</w:t>
      </w:r>
    </w:p>
    <w:p w:rsidR="001A2472" w:rsidRDefault="001A2472" w:rsidP="001A2472">
      <w:pPr>
        <w:pStyle w:val="Standard"/>
        <w:jc w:val="both"/>
      </w:pPr>
      <w:r>
        <w:rPr>
          <w:b/>
        </w:rPr>
        <w:t>Спортивно-оздоровительная деятельность с общеразвивающей направленностью</w:t>
      </w:r>
      <w:r>
        <w:t xml:space="preserve">. </w:t>
      </w:r>
    </w:p>
    <w:p w:rsidR="001A2472" w:rsidRDefault="001A2472" w:rsidP="001A2472">
      <w:pPr>
        <w:pStyle w:val="Standard"/>
        <w:jc w:val="both"/>
      </w:pPr>
      <w:r>
        <w:rPr>
          <w:u w:val="single"/>
        </w:rPr>
        <w:t>Гимнастика с основами акробатики</w:t>
      </w:r>
      <w:r>
        <w:t>. Организующие команды и приёмы.</w:t>
      </w:r>
      <w:r>
        <w:rPr>
          <w:sz w:val="20"/>
          <w:szCs w:val="20"/>
        </w:rPr>
        <w:t xml:space="preserve"> </w:t>
      </w:r>
      <w:r>
        <w:t>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1A2472" w:rsidRDefault="001A2472" w:rsidP="001A2472">
      <w:pPr>
        <w:pStyle w:val="Standard"/>
        <w:jc w:val="both"/>
      </w:pPr>
      <w:r>
        <w:rPr>
          <w:u w:val="single"/>
        </w:rPr>
        <w:t>Легкая атлетика.</w:t>
      </w:r>
      <w:r>
        <w:t xml:space="preserve"> Беговые упражнения. Прыжковые упражнения. Метание малого мяча.</w:t>
      </w:r>
    </w:p>
    <w:p w:rsidR="001A2472" w:rsidRDefault="001A2472" w:rsidP="001A2472">
      <w:pPr>
        <w:pStyle w:val="Standard"/>
        <w:jc w:val="both"/>
      </w:pPr>
      <w:r>
        <w:rPr>
          <w:u w:val="single"/>
        </w:rPr>
        <w:t>Спортивные игры</w:t>
      </w:r>
      <w:r>
        <w:rPr>
          <w:i/>
          <w:u w:val="single"/>
        </w:rPr>
        <w:t>.</w:t>
      </w:r>
      <w:r>
        <w:t xml:space="preserve"> Баскетбол. Игра по правилам.</w:t>
      </w:r>
    </w:p>
    <w:p w:rsidR="001A2472" w:rsidRDefault="001A2472" w:rsidP="001A2472">
      <w:pPr>
        <w:pStyle w:val="Standard"/>
        <w:jc w:val="both"/>
      </w:pPr>
      <w:r>
        <w:t xml:space="preserve">Волейбол. Игра по правилам. </w:t>
      </w:r>
    </w:p>
    <w:p w:rsidR="001A2472" w:rsidRDefault="001A2472" w:rsidP="001A2472">
      <w:pPr>
        <w:pStyle w:val="Standard"/>
        <w:jc w:val="both"/>
        <w:rPr>
          <w:i/>
          <w:u w:val="single"/>
        </w:rPr>
      </w:pPr>
      <w:r>
        <w:t>Футбол. Игра по правилам.</w:t>
      </w:r>
    </w:p>
    <w:p w:rsidR="001A2472" w:rsidRDefault="001A2472" w:rsidP="001A2472">
      <w:pPr>
        <w:pStyle w:val="Standard"/>
        <w:jc w:val="both"/>
      </w:pPr>
      <w:proofErr w:type="spellStart"/>
      <w:r>
        <w:rPr>
          <w:u w:val="single"/>
        </w:rPr>
        <w:t>Прикладно</w:t>
      </w:r>
      <w:proofErr w:type="spellEnd"/>
      <w:r>
        <w:rPr>
          <w:u w:val="single"/>
        </w:rPr>
        <w:t>-ориентированная подготовка</w:t>
      </w:r>
      <w:r>
        <w:t xml:space="preserve">. </w:t>
      </w:r>
      <w:proofErr w:type="spellStart"/>
      <w:r>
        <w:t>Прикладно</w:t>
      </w:r>
      <w:proofErr w:type="spellEnd"/>
      <w:r>
        <w:t>-ориентированные упражнения.</w:t>
      </w:r>
    </w:p>
    <w:p w:rsidR="001A2472" w:rsidRDefault="001A2472" w:rsidP="001A2472">
      <w:pPr>
        <w:pStyle w:val="Standard"/>
        <w:jc w:val="both"/>
        <w:rPr>
          <w:u w:val="single"/>
        </w:rPr>
      </w:pPr>
      <w:r>
        <w:rPr>
          <w:u w:val="single"/>
        </w:rPr>
        <w:t>Упражнения общеразвивающей направленности</w:t>
      </w:r>
      <w:r>
        <w:t>. Общефизическая подготовка.</w:t>
      </w:r>
    </w:p>
    <w:p w:rsidR="001A2472" w:rsidRDefault="001A2472" w:rsidP="001A2472">
      <w:pPr>
        <w:pStyle w:val="Standard"/>
        <w:jc w:val="both"/>
        <w:rPr>
          <w:u w:val="single"/>
        </w:rPr>
      </w:pPr>
      <w:r>
        <w:rPr>
          <w:u w:val="single"/>
        </w:rPr>
        <w:t>Гимнастика с основами акробатики.</w:t>
      </w:r>
      <w:r>
        <w:t xml:space="preserve"> Развитие гибкости, координация движений, силы, выносливости.</w:t>
      </w:r>
    </w:p>
    <w:p w:rsidR="001A2472" w:rsidRDefault="001A2472" w:rsidP="001A2472">
      <w:pPr>
        <w:pStyle w:val="Standard"/>
        <w:jc w:val="both"/>
        <w:rPr>
          <w:u w:val="single"/>
        </w:rPr>
      </w:pPr>
      <w:r>
        <w:rPr>
          <w:u w:val="single"/>
        </w:rPr>
        <w:t>Легкая атлетика.</w:t>
      </w:r>
      <w:r>
        <w:t xml:space="preserve"> Развитие выносливости, силы, быстроты, координации движений.</w:t>
      </w:r>
    </w:p>
    <w:p w:rsidR="001A2472" w:rsidRDefault="001A2472" w:rsidP="001A2472">
      <w:pPr>
        <w:pStyle w:val="Standard"/>
        <w:jc w:val="both"/>
        <w:rPr>
          <w:u w:val="single"/>
        </w:rPr>
      </w:pPr>
      <w:r>
        <w:rPr>
          <w:u w:val="single"/>
        </w:rPr>
        <w:t>Баскетбол.</w:t>
      </w:r>
      <w:r>
        <w:t xml:space="preserve"> Развитие быстроты, силы, выносливости, координации движений.</w:t>
      </w:r>
    </w:p>
    <w:p w:rsidR="001A2472" w:rsidRDefault="001A2472" w:rsidP="001A2472">
      <w:pPr>
        <w:pStyle w:val="Standard"/>
        <w:jc w:val="both"/>
        <w:rPr>
          <w:b/>
          <w:bCs/>
        </w:rPr>
      </w:pPr>
      <w:r>
        <w:rPr>
          <w:u w:val="single"/>
        </w:rPr>
        <w:t>Футбол.</w:t>
      </w:r>
      <w:r>
        <w:t xml:space="preserve"> Развитие быстроты, силы, выносливости.</w:t>
      </w:r>
    </w:p>
    <w:p w:rsidR="001A2472" w:rsidRDefault="001A2472" w:rsidP="001A2472">
      <w:pPr>
        <w:pStyle w:val="Standard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1A2472" w:rsidRDefault="001A2472" w:rsidP="001A2472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4"/>
        <w:gridCol w:w="6739"/>
        <w:gridCol w:w="3286"/>
        <w:gridCol w:w="3141"/>
      </w:tblGrid>
      <w:tr w:rsidR="001A2472" w:rsidTr="001A2472">
        <w:trPr>
          <w:trHeight w:hRule="exact" w:val="303"/>
        </w:trPr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 w:line="276" w:lineRule="auto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 xml:space="preserve">№ </w:t>
            </w:r>
            <w:proofErr w:type="gramStart"/>
            <w:r>
              <w:rPr>
                <w:rStyle w:val="FontStyle24"/>
                <w:color w:val="000000"/>
              </w:rPr>
              <w:t>п</w:t>
            </w:r>
            <w:proofErr w:type="gramEnd"/>
            <w:r>
              <w:rPr>
                <w:rStyle w:val="FontStyle24"/>
                <w:color w:val="000000"/>
              </w:rPr>
              <w:t>/п</w:t>
            </w:r>
          </w:p>
        </w:tc>
        <w:tc>
          <w:tcPr>
            <w:tcW w:w="6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Вид программного материала</w:t>
            </w:r>
          </w:p>
        </w:tc>
        <w:tc>
          <w:tcPr>
            <w:tcW w:w="6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Style w:val="FontStyle24"/>
                <w:color w:val="000000"/>
              </w:rPr>
              <w:t>Количество часов (уроков)</w:t>
            </w:r>
          </w:p>
        </w:tc>
      </w:tr>
      <w:tr w:rsidR="001A2472" w:rsidTr="001A2472">
        <w:trPr>
          <w:trHeight w:val="303"/>
        </w:trPr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472" w:rsidRDefault="001A2472">
            <w:pPr>
              <w:rPr>
                <w:rStyle w:val="FontStyle24"/>
                <w:color w:val="000000"/>
                <w:lang w:eastAsia="zh-CN"/>
              </w:rPr>
            </w:pPr>
          </w:p>
        </w:tc>
        <w:tc>
          <w:tcPr>
            <w:tcW w:w="673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472" w:rsidRDefault="001A2472">
            <w:pPr>
              <w:rPr>
                <w:rStyle w:val="FontStyle24"/>
                <w:color w:val="000000"/>
                <w:lang w:eastAsia="zh-CN"/>
              </w:rPr>
            </w:pPr>
          </w:p>
        </w:tc>
        <w:tc>
          <w:tcPr>
            <w:tcW w:w="6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Style w:val="FontStyle24"/>
                <w:color w:val="000000"/>
              </w:rPr>
              <w:t>Класс</w:t>
            </w:r>
          </w:p>
        </w:tc>
      </w:tr>
      <w:tr w:rsidR="001A2472" w:rsidTr="001A2472">
        <w:trPr>
          <w:trHeight w:hRule="exact" w:val="356"/>
        </w:trPr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472" w:rsidRDefault="001A2472">
            <w:pPr>
              <w:rPr>
                <w:rStyle w:val="FontStyle24"/>
                <w:color w:val="000000"/>
                <w:lang w:eastAsia="zh-CN"/>
              </w:rPr>
            </w:pPr>
          </w:p>
        </w:tc>
        <w:tc>
          <w:tcPr>
            <w:tcW w:w="673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472" w:rsidRDefault="001A2472">
            <w:pPr>
              <w:rPr>
                <w:rStyle w:val="FontStyle24"/>
                <w:color w:val="000000"/>
                <w:lang w:eastAsia="zh-C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72" w:rsidRDefault="001A2472">
            <w:pPr>
              <w:suppressAutoHyphens/>
              <w:spacing w:after="200"/>
              <w:jc w:val="center"/>
              <w:rPr>
                <w:sz w:val="24"/>
                <w:szCs w:val="24"/>
                <w:lang w:val="en-US" w:eastAsia="zh-CN"/>
              </w:rPr>
            </w:pPr>
          </w:p>
        </w:tc>
      </w:tr>
      <w:tr w:rsidR="001A2472" w:rsidTr="001A2472">
        <w:trPr>
          <w:trHeight w:hRule="exact" w:val="356"/>
        </w:trPr>
        <w:tc>
          <w:tcPr>
            <w:tcW w:w="11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472" w:rsidRDefault="001A2472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1A2472" w:rsidRDefault="001A2472">
            <w:pPr>
              <w:suppressAutoHyphens/>
              <w:spacing w:after="20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472" w:rsidRDefault="001A2472">
            <w:pPr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  <w:p w:rsidR="001A2472" w:rsidRDefault="001A2472">
            <w:pPr>
              <w:rPr>
                <w:color w:val="000000"/>
              </w:rPr>
            </w:pPr>
          </w:p>
          <w:p w:rsidR="001A2472" w:rsidRDefault="001A2472">
            <w:pPr>
              <w:suppressAutoHyphens/>
              <w:spacing w:after="20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472" w:rsidRDefault="001A2472">
            <w:pPr>
              <w:spacing w:after="200"/>
              <w:jc w:val="center"/>
              <w:rPr>
                <w:sz w:val="24"/>
                <w:szCs w:val="24"/>
                <w:lang w:eastAsia="zh-CN"/>
              </w:rPr>
            </w:pPr>
            <w:r>
              <w:t>По рабочей программе</w:t>
            </w:r>
          </w:p>
          <w:p w:rsidR="001A2472" w:rsidRDefault="001A2472">
            <w:pPr>
              <w:suppressAutoHyphens/>
              <w:spacing w:after="200"/>
              <w:rPr>
                <w:rStyle w:val="FontStyle25"/>
                <w:color w:val="000000"/>
                <w:lang w:eastAsia="zh-CN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5"/>
                <w:color w:val="000000"/>
                <w:lang w:eastAsia="zh-CN"/>
              </w:rPr>
            </w:pPr>
            <w:r>
              <w:rPr>
                <w:rStyle w:val="FontStyle25"/>
                <w:color w:val="000000"/>
              </w:rPr>
              <w:t>По программе В.И. Ляха</w:t>
            </w:r>
          </w:p>
        </w:tc>
      </w:tr>
      <w:tr w:rsidR="001A2472" w:rsidTr="001A2472">
        <w:trPr>
          <w:trHeight w:hRule="exact" w:val="314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b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1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b/>
                <w:color w:val="000000"/>
                <w:lang w:eastAsia="zh-CN"/>
              </w:rPr>
            </w:pPr>
            <w:r>
              <w:rPr>
                <w:rStyle w:val="FontStyle24"/>
                <w:b/>
                <w:color w:val="000000"/>
              </w:rPr>
              <w:t>Базовая часть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color w:val="000000"/>
                <w:lang w:eastAsia="zh-CN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color w:val="000000"/>
                <w:lang w:eastAsia="zh-CN"/>
              </w:rPr>
            </w:pPr>
          </w:p>
        </w:tc>
      </w:tr>
      <w:tr w:rsidR="001A2472" w:rsidTr="001A2472">
        <w:trPr>
          <w:trHeight w:hRule="exact" w:val="32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2.2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Легкая атлетика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lang w:val="en-US" w:eastAsia="zh-CN"/>
              </w:rPr>
            </w:pPr>
            <w:r>
              <w:rPr>
                <w:rStyle w:val="FontStyle24"/>
                <w:lang w:val="en-US"/>
              </w:rPr>
              <w:t>20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21</w:t>
            </w:r>
          </w:p>
        </w:tc>
      </w:tr>
      <w:tr w:rsidR="001A2472" w:rsidTr="001A2472">
        <w:trPr>
          <w:trHeight w:hRule="exact" w:val="32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2.3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 xml:space="preserve">Гимнастика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lang w:val="en-US" w:eastAsia="zh-CN"/>
              </w:rPr>
            </w:pPr>
            <w:r>
              <w:rPr>
                <w:rStyle w:val="FontStyle24"/>
                <w:lang w:val="en-US"/>
              </w:rPr>
              <w:t>21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18</w:t>
            </w:r>
          </w:p>
        </w:tc>
      </w:tr>
      <w:tr w:rsidR="001A2472" w:rsidTr="001A2472">
        <w:trPr>
          <w:trHeight w:hRule="exact" w:val="32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2.4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472" w:rsidRDefault="001A2472">
            <w:pPr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Спортивные игры (баскетбол, волейбол)</w:t>
            </w:r>
          </w:p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lang w:val="en-US" w:eastAsia="zh-CN"/>
              </w:rPr>
            </w:pPr>
            <w:r>
              <w:rPr>
                <w:rStyle w:val="FontStyle24"/>
                <w:lang w:val="en-US"/>
              </w:rPr>
              <w:t>43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18</w:t>
            </w:r>
          </w:p>
        </w:tc>
      </w:tr>
      <w:tr w:rsidR="001A2472" w:rsidTr="001A2472">
        <w:trPr>
          <w:trHeight w:hRule="exact" w:val="314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2.5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Кроссовая подготовка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lang w:val="en-US" w:eastAsia="zh-CN"/>
              </w:rPr>
            </w:pPr>
            <w:r>
              <w:rPr>
                <w:rStyle w:val="FontStyle24"/>
                <w:lang w:val="en-US"/>
              </w:rPr>
              <w:t>18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18</w:t>
            </w:r>
          </w:p>
        </w:tc>
      </w:tr>
      <w:tr w:rsidR="001A2472" w:rsidTr="001A2472">
        <w:trPr>
          <w:trHeight w:hRule="exact" w:val="314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lastRenderedPageBreak/>
              <w:t>2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b/>
                <w:color w:val="000000"/>
                <w:lang w:eastAsia="zh-CN"/>
              </w:rPr>
            </w:pPr>
            <w:r>
              <w:rPr>
                <w:rStyle w:val="FontStyle24"/>
                <w:b/>
                <w:color w:val="000000"/>
              </w:rPr>
              <w:t>Вариативная часть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lang w:eastAsia="zh-CN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color w:val="000000"/>
                <w:lang w:eastAsia="zh-CN"/>
              </w:rPr>
            </w:pPr>
          </w:p>
        </w:tc>
      </w:tr>
      <w:tr w:rsidR="001A2472" w:rsidTr="001A2472">
        <w:trPr>
          <w:trHeight w:hRule="exact" w:val="32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2.1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 xml:space="preserve">Баскетбол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sz w:val="24"/>
                <w:szCs w:val="24"/>
                <w:lang w:eastAsia="zh-CN"/>
              </w:rPr>
            </w:pPr>
            <w:r>
              <w:t>0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Style w:val="FontStyle24"/>
                <w:color w:val="000000"/>
              </w:rPr>
              <w:t>27</w:t>
            </w:r>
          </w:p>
        </w:tc>
      </w:tr>
      <w:tr w:rsidR="001A2472" w:rsidTr="001A2472">
        <w:trPr>
          <w:trHeight w:hRule="exact" w:val="32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2.2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Лыжная подготовка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lang w:val="en-US" w:eastAsia="zh-CN"/>
              </w:rPr>
            </w:pPr>
            <w:r>
              <w:rPr>
                <w:rStyle w:val="FontStyle24"/>
                <w:lang w:val="en-US"/>
              </w:rPr>
              <w:t>0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rStyle w:val="FontStyle24"/>
                <w:color w:val="000000"/>
                <w:lang w:eastAsia="zh-CN"/>
              </w:rPr>
            </w:pPr>
            <w:r>
              <w:rPr>
                <w:rStyle w:val="FontStyle24"/>
                <w:color w:val="000000"/>
              </w:rPr>
              <w:t>0</w:t>
            </w:r>
          </w:p>
        </w:tc>
      </w:tr>
      <w:tr w:rsidR="001A2472" w:rsidTr="001A2472">
        <w:trPr>
          <w:trHeight w:hRule="exact" w:val="344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472" w:rsidRDefault="001A2472">
            <w:pPr>
              <w:suppressAutoHyphens/>
              <w:snapToGrid w:val="0"/>
              <w:spacing w:after="20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rPr>
                <w:rStyle w:val="FontStyle24"/>
                <w:b/>
                <w:color w:val="000000"/>
                <w:lang w:eastAsia="zh-CN"/>
              </w:rPr>
            </w:pPr>
            <w:r>
              <w:rPr>
                <w:rStyle w:val="FontStyle24"/>
                <w:b/>
                <w:color w:val="000000"/>
              </w:rPr>
              <w:t>Итого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472" w:rsidRDefault="001A2472">
            <w:pPr>
              <w:suppressAutoHyphens/>
              <w:spacing w:after="20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102</w:t>
            </w:r>
          </w:p>
        </w:tc>
      </w:tr>
    </w:tbl>
    <w:p w:rsidR="001A2472" w:rsidRDefault="001A2472" w:rsidP="001A2472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1A2472" w:rsidRDefault="001A2472" w:rsidP="001A2472">
      <w:pPr>
        <w:pStyle w:val="Standard"/>
        <w:jc w:val="both"/>
        <w:rPr>
          <w:bCs/>
        </w:rPr>
      </w:pPr>
      <w:r>
        <w:rPr>
          <w:bCs/>
        </w:rPr>
        <w:t xml:space="preserve">            Согласно учебному плану  МАОУ СШ № 19 имени И.П. </w:t>
      </w:r>
      <w:proofErr w:type="spellStart"/>
      <w:r>
        <w:rPr>
          <w:bCs/>
        </w:rPr>
        <w:t>Мытарева</w:t>
      </w:r>
      <w:proofErr w:type="spellEnd"/>
      <w:r>
        <w:rPr>
          <w:bCs/>
        </w:rPr>
        <w:t xml:space="preserve"> на  2016-2017 учебный год рабочая программа по физической культуре составлена на 102 часа (3 часа – 34 учебные недели). Автором Рабочей Программы внесены изменения в учебно-тематический план: 1. Баскетбол из вариативной части переходит в раздел спортивные игры </w:t>
      </w:r>
    </w:p>
    <w:p w:rsidR="001A2472" w:rsidRDefault="001A2472" w:rsidP="001A2472">
      <w:pPr>
        <w:pStyle w:val="Standard"/>
        <w:jc w:val="both"/>
        <w:rPr>
          <w:b/>
          <w:bCs/>
          <w:sz w:val="20"/>
          <w:szCs w:val="20"/>
        </w:rPr>
      </w:pPr>
    </w:p>
    <w:p w:rsidR="001A2472" w:rsidRDefault="001A2472" w:rsidP="001A2472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Планируемые результаты изучения учебного предмета «Физическая культура» в 9 классе</w:t>
      </w:r>
    </w:p>
    <w:p w:rsidR="001A2472" w:rsidRDefault="001A2472" w:rsidP="001A2472">
      <w:pPr>
        <w:pStyle w:val="Standard"/>
        <w:rPr>
          <w:i/>
          <w:u w:val="single"/>
        </w:rPr>
      </w:pPr>
      <w:r>
        <w:rPr>
          <w:b/>
        </w:rPr>
        <w:t>Знания о физической культуре</w:t>
      </w:r>
    </w:p>
    <w:p w:rsidR="001A2472" w:rsidRDefault="001A2472" w:rsidP="001A2472">
      <w:pPr>
        <w:pStyle w:val="Standard"/>
        <w:jc w:val="both"/>
      </w:pPr>
      <w:r>
        <w:rPr>
          <w:i/>
          <w:u w:val="single"/>
        </w:rPr>
        <w:t xml:space="preserve">Ученик научится: </w:t>
      </w:r>
      <w: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A2472" w:rsidRDefault="001A2472" w:rsidP="001A2472">
      <w:pPr>
        <w:pStyle w:val="Standard"/>
        <w:tabs>
          <w:tab w:val="left" w:pos="720"/>
        </w:tabs>
        <w:ind w:left="45" w:hanging="690"/>
      </w:pPr>
      <w:r>
        <w:t xml:space="preserve">          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  <w:rPr>
          <w:i/>
          <w:u w:val="single"/>
        </w:rPr>
      </w:pPr>
      <w: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A2472" w:rsidRDefault="001A2472" w:rsidP="001A2472">
      <w:pPr>
        <w:pStyle w:val="Standard"/>
        <w:jc w:val="both"/>
      </w:pPr>
      <w:r>
        <w:rPr>
          <w:i/>
          <w:u w:val="single"/>
        </w:rPr>
        <w:t>Ученик получит возможность научиться: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  <w:rPr>
          <w:b/>
        </w:rPr>
      </w:pPr>
      <w: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A2472" w:rsidRDefault="001A2472" w:rsidP="001A2472">
      <w:pPr>
        <w:pStyle w:val="Standard"/>
        <w:jc w:val="both"/>
        <w:rPr>
          <w:bCs/>
          <w:i/>
          <w:u w:val="single"/>
        </w:rPr>
      </w:pPr>
      <w:r>
        <w:rPr>
          <w:b/>
        </w:rPr>
        <w:t>Способы двигательной (физкультурной) деятельности</w:t>
      </w:r>
    </w:p>
    <w:p w:rsidR="001A2472" w:rsidRDefault="001A2472" w:rsidP="001A2472">
      <w:pPr>
        <w:pStyle w:val="Standard"/>
        <w:jc w:val="both"/>
      </w:pPr>
      <w:r>
        <w:rPr>
          <w:bCs/>
          <w:i/>
          <w:u w:val="single"/>
        </w:rPr>
        <w:t>Ученик  научится: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lastRenderedPageBreak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  <w:rPr>
          <w:bCs/>
          <w:i/>
          <w:u w:val="single"/>
        </w:rPr>
      </w:pPr>
      <w: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A2472" w:rsidRDefault="001A2472" w:rsidP="001A2472">
      <w:pPr>
        <w:pStyle w:val="Standard"/>
        <w:jc w:val="both"/>
      </w:pPr>
      <w:r>
        <w:rPr>
          <w:bCs/>
          <w:i/>
          <w:u w:val="single"/>
        </w:rPr>
        <w:t>Ученик  получит возможность научиться: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проводить восстановительные мероприятия с использованием банных процедур и сеансов оздоровительного массажа.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  <w:rPr>
          <w:b/>
          <w:bCs/>
        </w:rPr>
      </w:pPr>
    </w:p>
    <w:p w:rsidR="001A2472" w:rsidRDefault="001A2472" w:rsidP="001A2472">
      <w:pPr>
        <w:pStyle w:val="Standard"/>
        <w:jc w:val="both"/>
        <w:rPr>
          <w:bCs/>
          <w:i/>
          <w:u w:val="single"/>
        </w:rPr>
      </w:pPr>
      <w:r>
        <w:rPr>
          <w:b/>
          <w:bCs/>
        </w:rPr>
        <w:t>Физическое совершенствование</w:t>
      </w:r>
    </w:p>
    <w:p w:rsidR="001A2472" w:rsidRDefault="001A2472" w:rsidP="001A2472">
      <w:pPr>
        <w:pStyle w:val="Standard"/>
        <w:jc w:val="both"/>
      </w:pPr>
      <w:r>
        <w:rPr>
          <w:bCs/>
          <w:i/>
          <w:u w:val="single"/>
        </w:rPr>
        <w:t>Ученик  научится: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акробатические комбинации из числа хорошо освоенных упражнений;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гимнастические комбинации на спортивных снарядах из числа хорошо освоенных упражнений;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легкоатлетические упражнения в беге и прыжках (в высоту и длину);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спуски и торможения на лыжах с пологого склона одним из разученных способов;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lastRenderedPageBreak/>
        <w:t>выполнять основные технические действия и приемы игры в футбол в условиях учебной и игровой деятельности;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основные технические действия и приемы игры в волейбол в условиях учебной и игровой деятельности;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основные технические действия и приемы игры в баскетбол в условиях учебной и игровой деятельности;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  <w:rPr>
          <w:rFonts w:eastAsia="Times New Roman CYR"/>
        </w:rPr>
      </w:pPr>
      <w:r>
        <w:t>выполнять тестовые упражнения на оценку уровня индивидуального развития основных физических качеств.</w:t>
      </w:r>
    </w:p>
    <w:p w:rsidR="001A2472" w:rsidRDefault="001A2472" w:rsidP="001A2472">
      <w:pPr>
        <w:pStyle w:val="Standard"/>
        <w:jc w:val="both"/>
      </w:pPr>
      <w:r>
        <w:rPr>
          <w:rFonts w:eastAsia="Times New Roman CYR"/>
        </w:rPr>
        <w:t xml:space="preserve">      </w:t>
      </w:r>
      <w:r>
        <w:rPr>
          <w:bCs/>
          <w:i/>
          <w:u w:val="single"/>
        </w:rPr>
        <w:t>Ученик  получит возможность научиться: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выполнять комплексы упражнений лечебной физической культуры с учетом имеющихся индивидуальных нарушений в показателях здоровья; преодолевать естественные и искусственные препятствия с помощью разнообразных способов лазания, прыжков и бега;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  <w:r>
        <w:t>осуществлять судейство по одному из осваиваемых видов спорта; выполнять тестовые нормативы по физической подготовке.</w:t>
      </w: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P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P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P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P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P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P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P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Pr="001A2472" w:rsidRDefault="001A2472" w:rsidP="001A2472">
      <w:pPr>
        <w:pStyle w:val="Standard"/>
        <w:tabs>
          <w:tab w:val="left" w:pos="720"/>
        </w:tabs>
        <w:ind w:left="720" w:hanging="360"/>
        <w:jc w:val="both"/>
      </w:pPr>
    </w:p>
    <w:p w:rsidR="001A2472" w:rsidRDefault="001A2472" w:rsidP="001A2472">
      <w:pPr>
        <w:pStyle w:val="Standard"/>
        <w:ind w:left="720" w:hanging="525"/>
        <w:rPr>
          <w:b/>
          <w:bCs/>
        </w:rPr>
      </w:pPr>
    </w:p>
    <w:p w:rsidR="001A2472" w:rsidRDefault="001A2472" w:rsidP="001A2472">
      <w:pPr>
        <w:pStyle w:val="Standard"/>
        <w:ind w:left="720" w:hanging="525"/>
        <w:rPr>
          <w:rFonts w:eastAsia="Times New Roman CYR"/>
          <w:b/>
          <w:bCs/>
        </w:rPr>
      </w:pPr>
    </w:p>
    <w:p w:rsidR="001A2472" w:rsidRDefault="001A2472" w:rsidP="001A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физической культуре</w:t>
      </w:r>
      <w:r>
        <w:rPr>
          <w:b/>
          <w:sz w:val="28"/>
          <w:szCs w:val="28"/>
          <w:u w:val="single"/>
        </w:rPr>
        <w:t xml:space="preserve"> </w:t>
      </w:r>
    </w:p>
    <w:p w:rsidR="001A2472" w:rsidRDefault="001A2472" w:rsidP="001A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  2016-2017 учебный год  </w:t>
      </w:r>
      <w:r>
        <w:rPr>
          <w:b/>
          <w:sz w:val="28"/>
          <w:szCs w:val="28"/>
          <w:lang w:val="en-US"/>
        </w:rPr>
        <w:t>102</w:t>
      </w:r>
      <w:r>
        <w:rPr>
          <w:b/>
          <w:sz w:val="28"/>
          <w:szCs w:val="28"/>
        </w:rPr>
        <w:t xml:space="preserve"> часа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93"/>
        <w:gridCol w:w="888"/>
        <w:gridCol w:w="130"/>
        <w:gridCol w:w="705"/>
        <w:gridCol w:w="713"/>
        <w:gridCol w:w="2408"/>
        <w:gridCol w:w="2126"/>
        <w:gridCol w:w="1841"/>
        <w:gridCol w:w="3902"/>
      </w:tblGrid>
      <w:tr w:rsidR="001A2472" w:rsidTr="001A247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№</w:t>
            </w: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Тема урока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Кол-во часов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Планируемые результаты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Примечание </w:t>
            </w:r>
          </w:p>
        </w:tc>
      </w:tr>
      <w:tr w:rsidR="001A2472" w:rsidTr="001A247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плану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факту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Предметные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Личностные 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</w:tr>
      <w:tr w:rsidR="001A2472" w:rsidTr="001A2472">
        <w:tc>
          <w:tcPr>
            <w:tcW w:w="1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Раздел 1. Легкая атлетика</w:t>
            </w:r>
            <w:r>
              <w:rPr>
                <w:b/>
                <w:lang w:val="en-US"/>
              </w:rPr>
              <w:t xml:space="preserve"> 1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1-2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pStyle w:val="Standard"/>
              <w:snapToGrid w:val="0"/>
              <w:jc w:val="center"/>
            </w:pPr>
            <w:r>
              <w:t>Спринтерский бег, эстафетный бег</w:t>
            </w:r>
          </w:p>
          <w:p w:rsidR="001A2472" w:rsidRDefault="001A2472">
            <w:pPr>
              <w:pStyle w:val="Standard"/>
              <w:snapToGrid w:val="0"/>
              <w:jc w:val="center"/>
            </w:pP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Показать правильность</w:t>
            </w:r>
            <w:r>
              <w:t xml:space="preserve"> </w:t>
            </w:r>
            <w:proofErr w:type="spellStart"/>
            <w:r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</w:t>
            </w:r>
            <w:r>
              <w:lastRenderedPageBreak/>
              <w:t>скорость до 100м с низкого старта</w:t>
            </w:r>
          </w:p>
          <w:p w:rsidR="001A2472" w:rsidRDefault="001A2472"/>
          <w:p w:rsidR="001A2472" w:rsidRDefault="001A2472"/>
          <w:p w:rsidR="001A2472" w:rsidRDefault="001A2472"/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lastRenderedPageBreak/>
              <w:t xml:space="preserve">Уметь </w:t>
            </w:r>
            <w:r>
              <w:t>пробегать с максимальной скоростью до 100м с низкого старта</w:t>
            </w:r>
          </w:p>
          <w:p w:rsidR="001A2472" w:rsidRDefault="001A2472">
            <w:pPr>
              <w:snapToGrid w:val="0"/>
            </w:pPr>
          </w:p>
          <w:p w:rsidR="001A2472" w:rsidRDefault="001A2472">
            <w:pPr>
              <w:snapToGrid w:val="0"/>
            </w:pPr>
          </w:p>
          <w:p w:rsidR="001A2472" w:rsidRDefault="001A2472">
            <w:pPr>
              <w:snapToGrid w:val="0"/>
            </w:pPr>
          </w:p>
          <w:p w:rsidR="001A2472" w:rsidRDefault="001A2472">
            <w:pPr>
              <w:snapToGrid w:val="0"/>
            </w:pPr>
          </w:p>
          <w:p w:rsidR="001A2472" w:rsidRDefault="001A2472">
            <w:pPr>
              <w:snapToGrid w:val="0"/>
            </w:pPr>
          </w:p>
          <w:p w:rsidR="001A2472" w:rsidRDefault="001A2472">
            <w:pPr>
              <w:snapToGrid w:val="0"/>
            </w:pPr>
          </w:p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napToGrid w:val="0"/>
              <w:rPr>
                <w:sz w:val="24"/>
                <w:szCs w:val="24"/>
                <w:lang w:val="en-US" w:eastAsia="zh-CN"/>
              </w:rPr>
            </w:pPr>
            <w:proofErr w:type="gramStart"/>
            <w:r>
              <w:rPr>
                <w:b/>
              </w:rPr>
              <w:lastRenderedPageBreak/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 xml:space="preserve">пробегать с максимальной скоростью 100м </w:t>
            </w:r>
            <w:r>
              <w:lastRenderedPageBreak/>
              <w:t>с низкого старта</w:t>
            </w:r>
          </w:p>
          <w:p w:rsidR="001A2472" w:rsidRDefault="001A2472">
            <w:pPr>
              <w:snapToGrid w:val="0"/>
              <w:rPr>
                <w:lang w:val="en-US"/>
              </w:rPr>
            </w:pPr>
          </w:p>
          <w:p w:rsidR="001A2472" w:rsidRDefault="001A2472">
            <w:pPr>
              <w:snapToGrid w:val="0"/>
              <w:rPr>
                <w:lang w:val="en-US"/>
              </w:rPr>
            </w:pPr>
          </w:p>
          <w:p w:rsidR="001A2472" w:rsidRDefault="001A2472">
            <w:pPr>
              <w:snapToGrid w:val="0"/>
              <w:rPr>
                <w:lang w:val="en-US"/>
              </w:rPr>
            </w:pPr>
          </w:p>
          <w:p w:rsidR="001A2472" w:rsidRDefault="001A2472">
            <w:pPr>
              <w:snapToGrid w:val="0"/>
              <w:rPr>
                <w:lang w:val="en-US"/>
              </w:rPr>
            </w:pPr>
          </w:p>
          <w:p w:rsidR="001A2472" w:rsidRDefault="001A2472">
            <w:pPr>
              <w:snapToGrid w:val="0"/>
              <w:rPr>
                <w:lang w:val="en-US"/>
              </w:rPr>
            </w:pPr>
          </w:p>
          <w:p w:rsidR="001A2472" w:rsidRDefault="001A2472">
            <w:pPr>
              <w:snapToGrid w:val="0"/>
              <w:rPr>
                <w:lang w:val="en-US"/>
              </w:rPr>
            </w:pPr>
          </w:p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lastRenderedPageBreak/>
              <w:t xml:space="preserve">Инструктаж по ТБ. Низкий старт 40-60м. Бег по дистанции (до 100м). Эстафеты. Специальные беговые упражнения. ОРУ. </w:t>
            </w:r>
            <w:r>
              <w:lastRenderedPageBreak/>
              <w:t>Развитие скоростных качеств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Низкий старт 50-70м. Бег по дистанции (до 100м). Эстафеты. Специальные беговые упражнения. ОРУ. Челночный бег 3х10. Скоростных качеств. Правила соревнований. </w:t>
            </w:r>
            <w:r>
              <w:rPr>
                <w:b/>
              </w:rPr>
              <w:t>КУ – 30м с низкого старта.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4-5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Низкий старт 60-70м. Бег по дистанции (70-80м). Финиширование. Эстафеты. ОРУ. Специальные беговые упражнения. Челночный бег 3х10. Развитие скоростных качеств.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  <w:bCs/>
              </w:rPr>
              <w:t>Показать правильность</w:t>
            </w:r>
            <w:r>
              <w:t xml:space="preserve"> </w:t>
            </w:r>
            <w:proofErr w:type="spellStart"/>
            <w:r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60м с низкого старта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пробегать с максимальной скоростью 60м с низкого старта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60м с низкого старта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</w:rPr>
              <w:t>Бег на результат 60м</w:t>
            </w:r>
            <w:r>
              <w:t>. Эстафеты.  ОРУ, специальные беговые упражнения. Развитие скоростных качеств.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Прыжок в длину способом «согнув ноги.</w:t>
            </w: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 Метание малого мяча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 xml:space="preserve">прыгать в длину с разбега, </w:t>
            </w:r>
            <w:r>
              <w:rPr>
                <w:b/>
              </w:rPr>
              <w:t xml:space="preserve">Уметь </w:t>
            </w:r>
            <w:r>
              <w:t>метать мяч в горизонтальную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  <w:bCs/>
              </w:rPr>
              <w:t>Показать правильность</w:t>
            </w:r>
            <w:r>
              <w:t xml:space="preserve"> </w:t>
            </w:r>
            <w:proofErr w:type="spellStart"/>
            <w:r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60м с низкого старта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в</w:t>
            </w:r>
            <w:r>
              <w:t>ыполнять технику прыжка в длину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Прыжок в длину с 9-11 </w:t>
            </w:r>
            <w:proofErr w:type="gramStart"/>
            <w:r>
              <w:t>беговых</w:t>
            </w:r>
            <w:proofErr w:type="gramEnd"/>
            <w:r>
              <w:t xml:space="preserve">. Отталкивание. ОРУ. Специальные беговые упражнения. Развитие скоростно-силовых качеств. Правила соревнований. Метание мяча (150г) на дальность с 3,5 шагов на дальность. ОРУ. Специальные беговые упражнения. 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  <w:p w:rsidR="001A2472" w:rsidRDefault="001A2472">
            <w:pPr>
              <w:suppressAutoHyphens/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прыгать в длину с разбега</w:t>
            </w:r>
            <w:proofErr w:type="gramStart"/>
            <w:r>
              <w:t xml:space="preserve"> 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меть </w:t>
            </w:r>
            <w:r>
              <w:t xml:space="preserve">метать мяч в </w:t>
            </w:r>
            <w:r>
              <w:lastRenderedPageBreak/>
              <w:t>горизонтальную 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  <w:bCs/>
              </w:rPr>
              <w:lastRenderedPageBreak/>
              <w:t>Показать правильность</w:t>
            </w:r>
            <w:r>
              <w:t xml:space="preserve"> </w:t>
            </w:r>
            <w:proofErr w:type="spellStart"/>
            <w:r>
              <w:lastRenderedPageBreak/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60м с низкого старта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lastRenderedPageBreak/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 xml:space="preserve">пробегать с максимальной </w:t>
            </w:r>
            <w:r>
              <w:lastRenderedPageBreak/>
              <w:t>скоростью 60м с низкого старта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lastRenderedPageBreak/>
              <w:t xml:space="preserve">Прыжок в длину с 9-11 </w:t>
            </w:r>
            <w:proofErr w:type="gramStart"/>
            <w:r>
              <w:t>беговых</w:t>
            </w:r>
            <w:proofErr w:type="gramEnd"/>
            <w:r>
              <w:t xml:space="preserve">. Отталкивание. ОРУ. Специальные </w:t>
            </w:r>
            <w:r>
              <w:lastRenderedPageBreak/>
              <w:t xml:space="preserve">беговые упражнения. Развитие скоростно-силовых качеств. Правила соревнований. Метание мяча (150г) на дальность с 3,5 шагов на дальность. ОРУ. Специальные беговые упражнения. 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 xml:space="preserve">прыгать в длину с разбега, </w:t>
            </w:r>
            <w:r>
              <w:rPr>
                <w:b/>
              </w:rPr>
              <w:t xml:space="preserve">Уметь </w:t>
            </w:r>
            <w:r>
              <w:t>метать мяч в горизонтальную цель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  <w:bCs/>
              </w:rPr>
              <w:t>Показать правильность</w:t>
            </w:r>
            <w:r>
              <w:t xml:space="preserve"> </w:t>
            </w:r>
            <w:proofErr w:type="spellStart"/>
            <w:r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60м с низкого старта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60м с низкого старта. Выполнять технику прыжка в длину и технику метания малого мяча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rPr>
                <w:b/>
                <w:u w:val="single"/>
              </w:rPr>
            </w:pPr>
            <w:r>
              <w:t xml:space="preserve">Прыжок в длину на дальность. Развитие </w:t>
            </w:r>
            <w:proofErr w:type="gramStart"/>
            <w:r>
              <w:t>скоростной-силовых</w:t>
            </w:r>
            <w:proofErr w:type="gramEnd"/>
            <w:r>
              <w:t xml:space="preserve"> качеств. Правила соревнований</w:t>
            </w:r>
            <w:r>
              <w:rPr>
                <w:b/>
                <w:u w:val="single"/>
              </w:rPr>
              <w:t xml:space="preserve"> Прыжок в длину()</w:t>
            </w:r>
          </w:p>
          <w:p w:rsidR="001A2472" w:rsidRDefault="001A2472">
            <w:pPr>
              <w:pStyle w:val="Standard"/>
            </w:pPr>
            <w:r>
              <w:rPr>
                <w:b/>
                <w:i/>
                <w:u w:val="single"/>
              </w:rPr>
              <w:t xml:space="preserve">Мальчики </w:t>
            </w:r>
            <w:r>
              <w:t>–</w:t>
            </w:r>
          </w:p>
          <w:p w:rsidR="001A2472" w:rsidRDefault="001A2472">
            <w:pPr>
              <w:pStyle w:val="Standard"/>
            </w:pPr>
            <w:r>
              <w:t>«5» - 420;</w:t>
            </w:r>
          </w:p>
          <w:p w:rsidR="001A2472" w:rsidRDefault="001A2472">
            <w:pPr>
              <w:pStyle w:val="Standard"/>
            </w:pPr>
            <w:r>
              <w:t xml:space="preserve">«4» - 400; </w:t>
            </w:r>
          </w:p>
          <w:p w:rsidR="001A2472" w:rsidRDefault="001A2472">
            <w:pPr>
              <w:pStyle w:val="Standard"/>
            </w:pPr>
            <w:r>
              <w:t>«3» - 380;</w:t>
            </w:r>
          </w:p>
          <w:p w:rsidR="001A2472" w:rsidRDefault="001A2472">
            <w:pPr>
              <w:pStyle w:val="Standard"/>
            </w:pPr>
            <w:r>
              <w:rPr>
                <w:b/>
                <w:i/>
                <w:u w:val="single"/>
              </w:rPr>
              <w:t>Девочки</w:t>
            </w:r>
            <w:r>
              <w:t xml:space="preserve"> –</w:t>
            </w:r>
          </w:p>
          <w:p w:rsidR="001A2472" w:rsidRDefault="001A2472">
            <w:pPr>
              <w:pStyle w:val="Standard"/>
            </w:pPr>
            <w:r>
              <w:t>«5» - 380;</w:t>
            </w:r>
          </w:p>
          <w:p w:rsidR="001A2472" w:rsidRDefault="001A2472">
            <w:pPr>
              <w:pStyle w:val="Standard"/>
            </w:pPr>
            <w:r>
              <w:t>«4» - 360;</w:t>
            </w:r>
          </w:p>
          <w:p w:rsidR="001A2472" w:rsidRDefault="001A2472">
            <w:pPr>
              <w:pStyle w:val="Standard"/>
              <w:snapToGrid w:val="0"/>
            </w:pPr>
            <w:r>
              <w:t>«3» - 340;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  <w:rPr>
                <w:b/>
              </w:rPr>
            </w:pPr>
            <w:r>
              <w:t xml:space="preserve">Метание мяча (150г) на дальность с 3,5 шагов на дальность. ОРУ. Специальные беговые упражнения. 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 Правила соревнований. Метание мяча (150г) на дальность с 3,5 шагов на дальность. </w:t>
            </w:r>
            <w:r>
              <w:rPr>
                <w:b/>
              </w:rPr>
              <w:t>Метания:</w:t>
            </w:r>
          </w:p>
          <w:p w:rsidR="001A2472" w:rsidRDefault="001A2472">
            <w:pPr>
              <w:pStyle w:val="Standard"/>
              <w:tabs>
                <w:tab w:val="left" w:pos="2445"/>
              </w:tabs>
              <w:snapToGrid w:val="0"/>
              <w:rPr>
                <w:b/>
              </w:rPr>
            </w:pPr>
            <w:r>
              <w:rPr>
                <w:b/>
              </w:rPr>
              <w:t>Мальчики –</w:t>
            </w:r>
            <w:r>
              <w:rPr>
                <w:b/>
              </w:rPr>
              <w:tab/>
            </w:r>
          </w:p>
          <w:p w:rsidR="001A2472" w:rsidRDefault="001A247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«5» - 35 м;</w:t>
            </w:r>
          </w:p>
          <w:p w:rsidR="001A2472" w:rsidRDefault="001A247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«4» - 30 м;</w:t>
            </w:r>
          </w:p>
          <w:p w:rsidR="001A2472" w:rsidRDefault="001A247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«3» - 28 м;</w:t>
            </w:r>
          </w:p>
          <w:p w:rsidR="001A2472" w:rsidRDefault="001A247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Девочки –</w:t>
            </w:r>
          </w:p>
          <w:p w:rsidR="001A2472" w:rsidRDefault="001A247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«5» - 28 м;</w:t>
            </w:r>
          </w:p>
          <w:p w:rsidR="001A2472" w:rsidRDefault="001A247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«4» - 24 м;</w:t>
            </w:r>
          </w:p>
          <w:p w:rsidR="001A2472" w:rsidRDefault="001A2472">
            <w:pPr>
              <w:pStyle w:val="Standard"/>
              <w:snapToGrid w:val="0"/>
            </w:pPr>
            <w:r>
              <w:rPr>
                <w:b/>
              </w:rPr>
              <w:t>«3» - 20 м;</w:t>
            </w:r>
          </w:p>
        </w:tc>
      </w:tr>
      <w:tr w:rsidR="001A2472" w:rsidTr="001A2472">
        <w:tc>
          <w:tcPr>
            <w:tcW w:w="1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2. Кроссовая подготовка – 8 часов.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Бег на средние дистанции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бегать в равномерном темпе до 20 минут и более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 xml:space="preserve">Показать правильность </w:t>
            </w:r>
            <w:r>
              <w:t>бега в равномерном темпе  до 20 минут и более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в среднем темпе длинные дистанции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Бег 15 минут. ОРУ. Спортивные игры. Развитие выносливости. Понятие о темпе бега, выносливости.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12-13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Бег по пересеченной местности, преодоление препятствий </w:t>
            </w: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Бег на средние дистанции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Бег 18 минут. Преодоление горизонтальных препятствий. ОРУ. Спортивные игры. Развитие выносливости.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Бег по пересеченной местности. ОРУ. Спортивные игры. </w:t>
            </w:r>
            <w:r>
              <w:rPr>
                <w:b/>
              </w:rPr>
              <w:t>КУ - 1000м-девушки, 2000м-юноши</w:t>
            </w:r>
            <w:r>
              <w:t>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Бег 18 минут. Преодоление вертикальных препятствий. ОРУ. Спортивные игры. Развитие выносливости.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rPr>
                <w:rStyle w:val="af"/>
                <w:b w:val="0"/>
                <w:i w:val="0"/>
                <w:sz w:val="24"/>
                <w:szCs w:val="24"/>
                <w:lang w:eastAsia="zh-CN"/>
              </w:rPr>
            </w:pPr>
            <w:r>
              <w:rPr>
                <w:rStyle w:val="af"/>
                <w:b w:val="0"/>
                <w:i w:val="0"/>
              </w:rPr>
              <w:t>Медленный бег до 20 минут. ОРУ. Спортивные игры. Развитие выносливости.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17-18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Преодоление препятствий, бег по пересеченной местности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  <w:r>
              <w:t>Бег 18 минут. Преодоление горизонтальных препятствий. ОРУ. Спортивные игры. Развитие выносливости. Правила соревнований.</w:t>
            </w:r>
          </w:p>
          <w:p w:rsidR="001A2472" w:rsidRDefault="001A2472">
            <w:pPr>
              <w:suppressAutoHyphens/>
              <w:rPr>
                <w:rStyle w:val="af"/>
                <w:b w:val="0"/>
                <w:i w:val="0"/>
                <w:sz w:val="22"/>
                <w:szCs w:val="22"/>
                <w:lang w:eastAsia="zh-CN"/>
              </w:rPr>
            </w:pPr>
            <w:r>
              <w:t xml:space="preserve">Бег на результат (3000м – м. и  без учета времени - д.) </w:t>
            </w:r>
          </w:p>
        </w:tc>
      </w:tr>
      <w:tr w:rsidR="001A2472" w:rsidTr="001A2472">
        <w:tc>
          <w:tcPr>
            <w:tcW w:w="1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Раздел 3. Спортивные игры 10 часов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19-20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  <w:r>
              <w:t>Стойки и передвижения, повороты, остановки</w:t>
            </w: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/>
          <w:p w:rsidR="001A2472" w:rsidRDefault="001A2472"/>
          <w:p w:rsidR="001A2472" w:rsidRDefault="001A2472">
            <w:pPr>
              <w:jc w:val="center"/>
            </w:pPr>
            <w:r>
              <w:t>Прием и передача мяча.</w:t>
            </w: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  <w:rPr>
                <w:i/>
              </w:rPr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  <w:r>
              <w:t>Нижняя подача мяча.</w:t>
            </w: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  <w:r>
              <w:t>Верхняя прямая подача</w:t>
            </w: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  <w:r>
              <w:t>Тактика игры</w:t>
            </w: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перемещаться в стойке приставными шагами боком, лицом и спиной вперед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 xml:space="preserve">стойку игрока, выполнить перемещение в стойке приставными шагами боком, </w:t>
            </w:r>
            <w:r>
              <w:lastRenderedPageBreak/>
              <w:t>лицом и спиной вперед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lastRenderedPageBreak/>
              <w:t xml:space="preserve">Знать как </w:t>
            </w:r>
            <w:r>
              <w:t xml:space="preserve"> перемещаться в стойке приставными шагами боком, лицом и спиной </w:t>
            </w:r>
            <w:r>
              <w:lastRenderedPageBreak/>
              <w:t xml:space="preserve">вперед; ходьба, бег и выполнение заданий </w:t>
            </w:r>
            <w:proofErr w:type="gramStart"/>
            <w:r>
              <w:t xml:space="preserve">( </w:t>
            </w:r>
            <w:proofErr w:type="gramEnd"/>
            <w:r>
              <w:t>сесть на пол, встать, подпрыгнуть 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lastRenderedPageBreak/>
              <w:t>Инструктаж</w:t>
            </w:r>
            <w:proofErr w:type="gramStart"/>
            <w:r>
              <w:t xml:space="preserve"> Т</w:t>
            </w:r>
            <w:proofErr w:type="gramEnd"/>
            <w:r>
              <w:t xml:space="preserve">/Б  по волейболу. ОРУ. Специальные беговые упражнения. Стойки игрока:  перемещения в стойке приставными шагами боком, лицом </w:t>
            </w:r>
            <w:r>
              <w:lastRenderedPageBreak/>
              <w:t>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</w:rPr>
              <w:t>КУ -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</w:t>
            </w:r>
            <w:r>
              <w:t xml:space="preserve"> Эстафеты, игровые упражнения. Повторение ранее пройденного материала. Развитие координационных способностей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22-23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играть в волейбол  по упрощённым правилам, выполнять правильно технические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</w:rPr>
              <w:t xml:space="preserve">Показать </w:t>
            </w:r>
            <w:r>
              <w:t>игру в волейбол по упрощённым правилам, выполнять правильно технические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играть в волейбол  по упрощённым правилам, выполнять правильно технические действия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ОРУ. СУ.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</w:t>
            </w:r>
            <w:r>
              <w:rPr>
                <w:b/>
                <w:color w:val="000000"/>
              </w:rPr>
              <w:t xml:space="preserve">прием и передача </w:t>
            </w:r>
            <w:r>
              <w:rPr>
                <w:b/>
                <w:color w:val="000000"/>
              </w:rPr>
              <w:lastRenderedPageBreak/>
              <w:t>мяча в тройках после перемещения</w:t>
            </w:r>
            <w:r>
              <w:rPr>
                <w:color w:val="000000"/>
              </w:rPr>
              <w:t>. Выполнение заданий с использованием подвижных игр « Салки маршем», «Веревочка под ногами».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24-25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подавать нижнюю прямую подачу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</w:rPr>
              <w:t>Показать</w:t>
            </w:r>
            <w:r>
              <w:t xml:space="preserve"> технику нижней  прямой подачи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подавать нижнюю прямую подачу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ОРУ. Специальные беговые упражнения. </w:t>
            </w:r>
            <w:r>
              <w:rPr>
                <w:b/>
              </w:rPr>
              <w:t>Нижняя прямая подача мяча:</w:t>
            </w:r>
            <w:r>
              <w:t xml:space="preserve"> подача мяча в стену; подача мяча в парах  - через ширину площадки с последующим приемом мяча; через сетку с расстояния 3 – 6м. Подвижная игра «Подай и попади».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tabs>
                <w:tab w:val="center" w:pos="162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t>26-27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</w:rPr>
              <w:t>Показать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ОРУ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пражнения. </w:t>
            </w:r>
            <w:r>
              <w:rPr>
                <w:b/>
              </w:rPr>
              <w:t>Верхняя прямая подача мяча:</w:t>
            </w:r>
            <w:r>
              <w:t xml:space="preserve"> подача мяча в стену; подача мяча в парах  - через ширину площадки с последующим приемом мяча; через сетку с расстояния 3 – 6м. 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играть в волейбол  по упрощённым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, выполнение правильно технических действий </w:t>
            </w:r>
          </w:p>
          <w:p w:rsidR="001A2472" w:rsidRDefault="001A2472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pStyle w:val="Standard"/>
              <w:snapToGrid w:val="0"/>
            </w:pPr>
            <w:r>
              <w:rPr>
                <w:color w:val="000000"/>
              </w:rPr>
              <w:t>Прием и передача. Н</w:t>
            </w:r>
            <w: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  <w:p w:rsidR="001A2472" w:rsidRDefault="001A2472">
            <w:pPr>
              <w:pStyle w:val="Standard"/>
              <w:snapToGrid w:val="0"/>
            </w:pPr>
          </w:p>
        </w:tc>
      </w:tr>
      <w:tr w:rsidR="001A2472" w:rsidTr="001A2472">
        <w:tc>
          <w:tcPr>
            <w:tcW w:w="1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lastRenderedPageBreak/>
              <w:t>Раздел 4. Гимнастика 21 час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29-30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Висы. Строевые упражнения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>выполнения комбинации из разученных элементов, строевые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Правила ТБ на уроках гимнастики. Правила страховки во время выполнения упражнений. Повторение строевых команд. ОРУ на месте. Подъём переворотом в упор, передвижение в висе (мальчики). Махом одной ногой, толчком другой подъём переворотом (девочки). Эстафеты. Упражнения на гимнастической скамейке. Развитие силовых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>выполнения комбинации из разученных элементов, строевые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Строевые команды на месте и в движении. ОРУ на месте. КУ - </w:t>
            </w:r>
            <w:r>
              <w:rPr>
                <w:b/>
              </w:rPr>
              <w:t>Подъём переворотом в упор, передвижение в висе (мальчики). Махом одной ногой, толчком другой подъём переворотом на низкой перекладине (девочки).</w:t>
            </w:r>
            <w:r>
              <w:t xml:space="preserve"> Эстафеты. Развитие силовых качеств. 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>выполнения комбинации из разученных элементов, строевые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Выполнение команд: «Полшага!», «Полный шаг!».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Подтягивание в висе. Эстафеты. Упражнения на гимнастической скамейке. Развитие силовых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33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>выполнения комбинации из разученных элементов, строевые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Выполнение упражнений на технику. Подтягивание в висе. Оценка техники выполнения висов, подтягивания:</w:t>
            </w:r>
          </w:p>
          <w:p w:rsidR="001A2472" w:rsidRDefault="001A2472">
            <w:pPr>
              <w:pStyle w:val="Standard"/>
            </w:pPr>
            <w:r>
              <w:rPr>
                <w:b/>
                <w:i/>
                <w:u w:val="single"/>
              </w:rPr>
              <w:t>Мальчики:</w:t>
            </w:r>
            <w:r>
              <w:rPr>
                <w:b/>
                <w:i/>
              </w:rPr>
              <w:t xml:space="preserve">  </w:t>
            </w:r>
            <w:r>
              <w:t>«5»-8;</w:t>
            </w:r>
          </w:p>
          <w:p w:rsidR="001A2472" w:rsidRDefault="001A2472">
            <w:pPr>
              <w:pStyle w:val="Standard"/>
            </w:pPr>
            <w:r>
              <w:t>«4»-6;</w:t>
            </w:r>
          </w:p>
          <w:p w:rsidR="001A2472" w:rsidRDefault="001A2472">
            <w:pPr>
              <w:pStyle w:val="Standard"/>
            </w:pPr>
            <w:r>
              <w:t>«3»-3;</w:t>
            </w:r>
          </w:p>
          <w:p w:rsidR="001A2472" w:rsidRDefault="001A2472">
            <w:pPr>
              <w:pStyle w:val="Standard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Девочки:</w:t>
            </w:r>
          </w:p>
          <w:p w:rsidR="001A2472" w:rsidRDefault="001A2472">
            <w:pPr>
              <w:pStyle w:val="Standard"/>
            </w:pPr>
            <w:r>
              <w:t>«5»-19;</w:t>
            </w:r>
          </w:p>
          <w:p w:rsidR="001A2472" w:rsidRDefault="001A2472">
            <w:pPr>
              <w:pStyle w:val="Standard"/>
            </w:pPr>
            <w:r>
              <w:t>«4»-15;</w:t>
            </w:r>
          </w:p>
          <w:p w:rsidR="001A2472" w:rsidRDefault="001A2472">
            <w:pPr>
              <w:pStyle w:val="Standard"/>
              <w:snapToGrid w:val="0"/>
            </w:pPr>
            <w:r>
              <w:t>«3»-8;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Прикладные упражнения, строевые упражнения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76" w:lineRule="auto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выполнять строевые упражнения, переносить партнёра, выполнять упражнения в равновесии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строевые упражнения, как выполнять упражнения в равновесии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Знать, как</w:t>
            </w:r>
            <w:r>
              <w:t xml:space="preserve"> правильно выполнять строевые упражнения, переносить партнёра, выполнять упражнения в равновесии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t>Выполнение команды «Прямо!», поворотов налево в движении. ОРУ с предметами. Переноска партнёра вдвоём на руках. Ходьба по рейке гимнастической скамейки с различными заданиями и поворотами. Эстафеты. Прикладное значение гимнастики. Развитие скоростно-силовых способностей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rPr>
                <w:b/>
                <w:sz w:val="22"/>
                <w:szCs w:val="22"/>
                <w:lang w:eastAsia="zh-CN"/>
              </w:rPr>
            </w:pPr>
            <w:r>
              <w:t>Выполнение команды «Прямо!», поворотов налево в движении. ОРУ с предметами. Переноска партнёра вдвоём на руках. Ходьба по рейке гимнастической скамейки с различными заданиями и поворотами. Эстафеты. Прикладное значение гимнастики. Развитие скоростно-силовых способностей. К</w:t>
            </w:r>
            <w:proofErr w:type="gramStart"/>
            <w:r>
              <w:t>У-</w:t>
            </w:r>
            <w:proofErr w:type="gramEnd"/>
            <w:r>
              <w:t xml:space="preserve"> прыжки через скакалку.  </w:t>
            </w:r>
            <w:r>
              <w:rPr>
                <w:b/>
              </w:rPr>
              <w:t>Прыжки через скакалку за 1 минуту</w:t>
            </w:r>
          </w:p>
          <w:p w:rsidR="001A2472" w:rsidRDefault="001A2472">
            <w:pPr>
              <w:rPr>
                <w:sz w:val="24"/>
                <w:szCs w:val="24"/>
              </w:rPr>
            </w:pPr>
            <w:r>
              <w:t>Мальчики   Девочки</w:t>
            </w:r>
          </w:p>
          <w:p w:rsidR="001A2472" w:rsidRDefault="001A2472">
            <w:r>
              <w:t>«5»-135   «5»-140</w:t>
            </w:r>
          </w:p>
          <w:p w:rsidR="001A2472" w:rsidRDefault="001A2472">
            <w:r>
              <w:t>«4»-125   «4»-130</w:t>
            </w:r>
          </w:p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lastRenderedPageBreak/>
              <w:t>«3»-110   «3»-115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36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76" w:lineRule="auto"/>
              <w:rPr>
                <w:sz w:val="24"/>
                <w:szCs w:val="24"/>
                <w:lang w:eastAsia="zh-CN"/>
              </w:rPr>
            </w:pPr>
            <w:r>
              <w:t>Уметь выполнять строевые упражнения, переносить партнёра, выполнять упражнения в равновесии, расхождение при встрече на гимнастической скамейке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строевые упражнения, как выполнять упражнения в равновесии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Знать, как</w:t>
            </w:r>
            <w:r>
              <w:t xml:space="preserve"> правильно выполнять строевые упражнения, переносить партнёра, выполнять упражнения в равновесии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t>Выполнение команды «Прямо!», поворотов налево в движении. ОРУ с предметами. Расхождение вдвоём при встрече на скамейке. Комбинация в равновесии. Эстафеты. Развитие скоростно-силовых способностей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76" w:lineRule="auto"/>
              <w:rPr>
                <w:sz w:val="24"/>
                <w:szCs w:val="24"/>
                <w:lang w:eastAsia="zh-CN"/>
              </w:rPr>
            </w:pPr>
            <w:r>
              <w:t>Уметь выполнять строевые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строевые упражнения, как выполнять упражнения в равновесии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Знать, как</w:t>
            </w:r>
            <w:r>
              <w:t xml:space="preserve"> правильно выполнять строевые упражнения, переносить партнёра, выполнять упражнения в равновесии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t xml:space="preserve">Выполнение команды «Прямо!», поворотов направо, налево в движении. ОРУ с предметами. КУ </w:t>
            </w:r>
            <w:proofErr w:type="gramStart"/>
            <w:r>
              <w:t>-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омбинация в равновесии.</w:t>
            </w:r>
            <w:r>
              <w:t xml:space="preserve"> Эстафеты. Развитие скоростно-силовых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38-40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Акробатика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выполнять кувырок вперёд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выполнения кувырка вперёд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выполнять кувырок вперёд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Стойка на руках, кувырок вперед в стойку на лопатках (мальчики). Кувырок вперед, сед углом, мост из </w:t>
            </w:r>
            <w:proofErr w:type="gramStart"/>
            <w:r>
              <w:t>положения</w:t>
            </w:r>
            <w:proofErr w:type="gramEnd"/>
            <w:r>
              <w:t xml:space="preserve"> стоя, без помощи (девочки). ОРУ с предметами. Эстафеты. Лазание по канату в два приёма. Развитие силовых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выполнять кувырок вперёд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выполнения кувырка вперёд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выполнять кувырок вперёд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Стойка на руках, кувырок вперед в стойку на лопатках (мальчики). Кувырок вперед, сед углом, мост из </w:t>
            </w:r>
            <w:proofErr w:type="gramStart"/>
            <w:r>
              <w:t>положения</w:t>
            </w:r>
            <w:proofErr w:type="gramEnd"/>
            <w:r>
              <w:t xml:space="preserve"> стоя, без помощи (девочки). ОРУ с предметами. Эстафеты. Лазание по канату в два </w:t>
            </w:r>
            <w:r>
              <w:lastRenderedPageBreak/>
              <w:t>приёма. Развитие силовых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42-44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выполнять кувырок вперёд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выполнения кувырка вперёд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выполнять кувырок вперёд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Кувырок вперёд в стойку на лопатках, стойка на голове с согнутыми ногами (мальчики). Мост из </w:t>
            </w:r>
            <w:proofErr w:type="gramStart"/>
            <w:r>
              <w:t>положения</w:t>
            </w:r>
            <w:proofErr w:type="gramEnd"/>
            <w:r>
              <w:t xml:space="preserve"> стоя, без помощи (девочки). Лазание по канату в два приёма. ОРУ с предметами. Эстафеты. Развитие силовых способностей. Оценка техники выполнения упражнений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выполнять кувырок вперёд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выполнения кувырка вперёд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выполнять кувырок вперёд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Кувырок вперёд в стойку на лопатках, стойка на голове с согнутыми ногами (мальчики). Мост из </w:t>
            </w:r>
            <w:proofErr w:type="gramStart"/>
            <w:r>
              <w:t>положения</w:t>
            </w:r>
            <w:proofErr w:type="gramEnd"/>
            <w:r>
              <w:t xml:space="preserve"> стоя, без помощи (девочки). Лазание по канату в два приёма. ОРУ с предметами. Эстафеты. Развитие силовых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46-47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Опорный прыжок</w:t>
            </w: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выполнять опорный прыжок, строевые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>выполнение опорного прыжка, строевые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опорный прыжок, строевые упражнения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Опорный прыжок, согнув ноги (мальчики</w:t>
            </w:r>
            <w:proofErr w:type="gramStart"/>
            <w:r>
              <w:t xml:space="preserve">).. </w:t>
            </w:r>
            <w:proofErr w:type="gramEnd"/>
            <w:r>
              <w:t>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выполнять опорный прыжок, строевые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>выполнение опорного прыжка, строевые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опорный прыжок, строевые упражнения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выполнять опорный прыжок, строевые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 xml:space="preserve">выполнение опорного прыжка, </w:t>
            </w:r>
            <w:r>
              <w:lastRenderedPageBreak/>
              <w:t>строевые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lastRenderedPageBreak/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 xml:space="preserve">выполнять опорный прыжок, </w:t>
            </w:r>
            <w:r>
              <w:lastRenderedPageBreak/>
              <w:t>строевые упражнения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lastRenderedPageBreak/>
              <w:t xml:space="preserve">Выполнение опорного прыжка. ОРУ с предметами. Эстафеты. </w:t>
            </w:r>
            <w:r>
              <w:lastRenderedPageBreak/>
              <w:t>Развитие скоростно-силовых способностей Оценка техники выполнения опорного прыжка</w:t>
            </w:r>
          </w:p>
        </w:tc>
      </w:tr>
      <w:tr w:rsidR="001A2472" w:rsidTr="001A2472">
        <w:tc>
          <w:tcPr>
            <w:tcW w:w="1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lastRenderedPageBreak/>
              <w:t>Раздел 5. Спортивные игры. 33 часа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i/>
              </w:rPr>
              <w:t>Волейбол</w:t>
            </w:r>
            <w:r>
              <w:t xml:space="preserve"> Перемещения, стойки</w:t>
            </w: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перемещаться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>стойку игрока, выполнить перемещение в стойке приставными шагами боком, лицом и спиной вперед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 xml:space="preserve"> перемещаться в стойке приставными шагами боком, лицом и спиной вперед; ходьба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Стойка и передвижения игрока. Комбинации из разученных перемещений. Передача над собой во встречных колоннах. Нижняя прямая подача, приём подачи.  Игра по упрощённым правилам. Правила ТБ на уроках спортивных игр.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51-52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Передача мяча над собой во встречных колоннах</w:t>
            </w: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jc w:val="center"/>
              <w:rPr>
                <w:i/>
              </w:rPr>
            </w:pPr>
          </w:p>
          <w:p w:rsidR="001A2472" w:rsidRDefault="001A2472">
            <w:pPr>
              <w:jc w:val="center"/>
            </w:pP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играть в волейбол  по упрощённым правилам, выполнять правильно технические действия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</w:t>
            </w:r>
            <w:r>
              <w:t>игру в волейбол по упрощённым правилам, выполнять правильно технические действия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Знать, как </w:t>
            </w:r>
            <w:r>
              <w:t>играть в волейбол  по упрощённым правилам, выполнять правильно технические действия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ОРУ. 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мяча: в стену; в движении, перемещаясь вправо, влево приставным шагом; передач мяча в парах: встречная, над собой – партнеру; передача мяча в парах через сетку; в парах с набрасыванием партнером; у стены над собой; сочетание верхней и нижней передачи в парах. 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Стойка и передвижения игрока. Комбинации из разученных перемещений. КУ - </w:t>
            </w:r>
            <w:r>
              <w:rPr>
                <w:b/>
                <w:sz w:val="22"/>
                <w:szCs w:val="22"/>
              </w:rPr>
              <w:t xml:space="preserve">Передача над </w:t>
            </w:r>
            <w:r>
              <w:rPr>
                <w:b/>
                <w:sz w:val="22"/>
                <w:szCs w:val="22"/>
              </w:rPr>
              <w:lastRenderedPageBreak/>
              <w:t>собой во встречных колоннах.</w:t>
            </w:r>
            <w:r>
              <w:rPr>
                <w:sz w:val="22"/>
                <w:szCs w:val="22"/>
              </w:rPr>
              <w:t xml:space="preserve"> Нижняя прямая подача, приём подачи.  Игра по  правилам.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54-57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Верхняя передача в парах</w:t>
            </w: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выполнять верхнюю передачу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технику верхней  передачи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Знать,  как </w:t>
            </w:r>
            <w:r>
              <w:t>выполнять верхнюю передачу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Комбинации из разученных перемещений. КУ - </w:t>
            </w:r>
            <w:r>
              <w:rPr>
                <w:b/>
                <w:sz w:val="22"/>
                <w:szCs w:val="22"/>
              </w:rPr>
              <w:t>Верхняя передача в парах через сетку.</w:t>
            </w:r>
            <w:r>
              <w:rPr>
                <w:sz w:val="22"/>
                <w:szCs w:val="22"/>
              </w:rPr>
              <w:t xml:space="preserve"> Передача над собой во встречных колоннах. Нижняя прямая подача, приём подачи. Прямой нападающий удар после подбрасывания мяча партнёром. Игра по  правилам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58-60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Учебные игры</w:t>
            </w:r>
          </w:p>
          <w:p w:rsidR="001A2472" w:rsidRDefault="001A2472">
            <w:pPr>
              <w:jc w:val="center"/>
            </w:pP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игру в волейбол  по упрощённым правилам, выполнять правильно технические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Знать, как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61-64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Баскетбол</w:t>
            </w:r>
          </w:p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Передвижения  и остановки игрока.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76" w:lineRule="auto"/>
              <w:rPr>
                <w:sz w:val="24"/>
                <w:szCs w:val="24"/>
                <w:lang w:eastAsia="zh-CN"/>
              </w:rPr>
            </w:pPr>
            <w:r>
              <w:t xml:space="preserve">Уметь играть в баскетбол по упрощённым правилам, выполнять технические действия в игре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Показать</w:t>
            </w:r>
            <w:r>
              <w:t xml:space="preserve"> игру в баскетбол  по упрощённым правилам выполнять правильно технические действия в игре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Знать </w:t>
            </w:r>
            <w:r>
              <w:t>правила игры, технические приемы в игре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КУ - Сочетание приёмов передвижений и остановок игрока.</w:t>
            </w:r>
            <w:r>
              <w:t xml:space="preserve"> Ведение мяча с сопротивлением на месте. Бросок двумя руками от головы с места. Передачи мяча разными способами на месте. Личная защита. Учебная игра. Развитие координационных способностей и их влияние на физическое развитие.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65-68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Ведение мяча с сопротивлением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КУ - Ведение мяча с сопротивлением на месте и в движении.</w:t>
            </w:r>
            <w:r>
              <w:t xml:space="preserve"> Бросок двумя руками от головы с места, с сопротивлением. Передачи мяча разными способами на </w:t>
            </w:r>
            <w:r>
              <w:lastRenderedPageBreak/>
              <w:t>месте с сопротивлением. Личная защита. Учебная игра. Развитие координационных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69-71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Бросок одной рукой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b/>
              </w:rPr>
              <w:t xml:space="preserve"> Бросок одной рукой от плеча с места и в движении.</w:t>
            </w:r>
            <w:r>
              <w:t xml:space="preserve"> Передачи мяча разными способами в тройках  с сопротивлением. Личная защита. Учебная игра. Развитие координационных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72-74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Бросок одной рукой с сопротивлением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КУ - Бросок одной рукой от плеча с места с сопротивлением.</w:t>
            </w:r>
            <w:r>
              <w:t xml:space="preserve"> Передачи мяча разными способами в тройках,  с сопротивлением. Игровые задания 2х2, 3х3, 4х4. Учебная игра. Развитие координационных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Сочетание приёмов ведения, передачи, бросков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t>Сочетание приёмов ведения, передачи, бросков. Штрафной бросок. Позиционное нападение со сменой мест.  Бросок одной рукой от плеча в движении с сопротивлением. Развитие координационных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76" w:lineRule="auto"/>
              <w:rPr>
                <w:sz w:val="24"/>
                <w:szCs w:val="24"/>
                <w:lang w:eastAsia="zh-CN"/>
              </w:rPr>
            </w:pPr>
            <w:r>
              <w:t>76-77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Сочетание приёмов ведения, передачи, бросков, штрафной бросок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t>Сочетание приёмов передвижений и остановок игрока. Ведение мяча с сопротивлением. Сочетание приёмов ведения, передачи, бросков</w:t>
            </w:r>
            <w:r>
              <w:rPr>
                <w:b/>
              </w:rPr>
              <w:t>. КУ - Штрафной бросок.</w:t>
            </w:r>
            <w:r>
              <w:t xml:space="preserve"> Быстрый прорыв 2х1, 3х2. Учебная игра. Развитие координационных способностей.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78-</w:t>
            </w:r>
            <w:r>
              <w:lastRenderedPageBreak/>
              <w:t>81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Учебные игры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t xml:space="preserve">Быстрый прорыв 2х1, 3х2. Учебная </w:t>
            </w:r>
            <w:r>
              <w:lastRenderedPageBreak/>
              <w:t xml:space="preserve">игра. Развитие координационных способностей. Передачи мяча разными способами на месте. Личная защита. </w:t>
            </w:r>
            <w:r>
              <w:rPr>
                <w:b/>
              </w:rPr>
              <w:t>Учебная игра</w:t>
            </w:r>
            <w:r>
              <w:t>. Развитие координационных способностей и их влияние на физическое развитие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82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85" w:lineRule="exact"/>
              <w:rPr>
                <w:sz w:val="24"/>
                <w:szCs w:val="24"/>
                <w:lang w:eastAsia="zh-CN"/>
              </w:rPr>
            </w:pPr>
            <w:r>
              <w:t>Учебная игра. Развитие координационных способностей.</w:t>
            </w:r>
          </w:p>
        </w:tc>
      </w:tr>
      <w:tr w:rsidR="001A2472" w:rsidTr="001A2472">
        <w:tc>
          <w:tcPr>
            <w:tcW w:w="1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6. Кроссовая подготовка 10 часов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83-85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t>Бег на средние дистанции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76" w:lineRule="auto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бегать в равномерном темпе до 20 минут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76" w:lineRule="auto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технику </w:t>
            </w:r>
            <w:r>
              <w:t>бега в равномерном темпе до 20 минут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pacing w:after="200" w:line="276" w:lineRule="auto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бегать в равномерном темпе до 20 минут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Бег 1500 м. (девочки),2000 м.</w:t>
            </w:r>
            <w:r>
              <w:t xml:space="preserve"> (мальчики) ОРУ. Специальные беговые упражнения. Спортивные игры. Правила соревнований. Развитие выносливости.   Мальчики   Девочки</w:t>
            </w:r>
          </w:p>
          <w:p w:rsidR="001A2472" w:rsidRDefault="001A2472">
            <w:pPr>
              <w:rPr>
                <w:sz w:val="22"/>
                <w:szCs w:val="22"/>
              </w:rPr>
            </w:pPr>
            <w:r>
              <w:t>«5»-9.00      «5»-7,30</w:t>
            </w:r>
          </w:p>
          <w:p w:rsidR="001A2472" w:rsidRDefault="001A2472">
            <w:pPr>
              <w:rPr>
                <w:sz w:val="24"/>
                <w:szCs w:val="24"/>
              </w:rPr>
            </w:pPr>
            <w:r>
              <w:t>«4»-9,30      «4»-8,00</w:t>
            </w:r>
          </w:p>
          <w:p w:rsidR="001A2472" w:rsidRDefault="001A2472">
            <w:pPr>
              <w:pStyle w:val="Standard"/>
              <w:snapToGrid w:val="0"/>
            </w:pPr>
            <w:r>
              <w:rPr>
                <w:kern w:val="0"/>
                <w:sz w:val="22"/>
                <w:szCs w:val="22"/>
                <w:lang w:eastAsia="ru-RU"/>
              </w:rPr>
              <w:t>«3»-10,00    «3»-8,30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86-89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t>Бег по пересечённой местности, преодоление препятствий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  <w:r>
              <w:t xml:space="preserve">Бег 15 минут. Преодоление горизонтальных препятствий. ОРУ. Спортивные игры. Развитие выносливости. Понятие о темпе упражнения. </w:t>
            </w:r>
            <w:r>
              <w:rPr>
                <w:b/>
              </w:rPr>
              <w:t>Бег на результат (3000м – м. и  2000м.- д.)</w:t>
            </w:r>
            <w:r>
              <w:t xml:space="preserve"> Развитие выносливости.  Мальчики –</w:t>
            </w:r>
          </w:p>
          <w:p w:rsidR="001A2472" w:rsidRDefault="001A2472">
            <w:r>
              <w:t>«5» - 16,00;</w:t>
            </w:r>
          </w:p>
          <w:p w:rsidR="001A2472" w:rsidRDefault="001A2472">
            <w:r>
              <w:t>«4» - 17,00;</w:t>
            </w:r>
          </w:p>
          <w:p w:rsidR="001A2472" w:rsidRDefault="001A2472">
            <w:r>
              <w:t>«3» - 18,00</w:t>
            </w:r>
          </w:p>
          <w:p w:rsidR="001A2472" w:rsidRDefault="001A2472">
            <w:r>
              <w:t>Девочки –</w:t>
            </w:r>
          </w:p>
          <w:p w:rsidR="001A2472" w:rsidRDefault="001A2472">
            <w:r>
              <w:t>«5» - 10,30;</w:t>
            </w:r>
          </w:p>
          <w:p w:rsidR="001A2472" w:rsidRDefault="001A2472">
            <w:r>
              <w:t>«4» - 11.30;</w:t>
            </w:r>
          </w:p>
          <w:p w:rsidR="001A2472" w:rsidRDefault="001A2472">
            <w:pPr>
              <w:pStyle w:val="Standard"/>
              <w:snapToGrid w:val="0"/>
            </w:pPr>
            <w:r>
              <w:t>«3» - 12.30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Преодоление препятствий, Бег по пересечённой </w:t>
            </w:r>
            <w:r>
              <w:lastRenderedPageBreak/>
              <w:t>местности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бегать в равномерном темпе до 20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технику </w:t>
            </w:r>
            <w:r>
              <w:t>бега в равномерном темпе до 20м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бегать в равномерном темпе до 20 минут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Бег 18 минут. Преодоление вертикальных и горизонтальных препятствий. ОРУ. Спортивные </w:t>
            </w:r>
            <w:r>
              <w:lastRenderedPageBreak/>
              <w:t>игры. Развитие выносливости.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91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t>Преодоление препятствий, Бег по пересечённой местности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бегать в равномерном темпе до 20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технику </w:t>
            </w:r>
            <w:r>
              <w:t>бега в равномерном темпе до 20м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бегать в равномерном темпе до 20 минут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rPr>
                <w:sz w:val="22"/>
                <w:szCs w:val="22"/>
                <w:lang w:eastAsia="zh-CN"/>
              </w:rPr>
            </w:pPr>
            <w:r>
              <w:t xml:space="preserve">Преодоление вертикальных и горизонтальных препятствий. ОРУ.  Бег на результат (3000м без учета времени) Развитие выносливости.  </w:t>
            </w:r>
          </w:p>
          <w:p w:rsidR="001A2472" w:rsidRDefault="001A2472">
            <w:pPr>
              <w:pStyle w:val="Standard"/>
              <w:snapToGrid w:val="0"/>
            </w:pP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Бег по пересечённой местности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Уметь</w:t>
            </w:r>
            <w:r>
              <w:t xml:space="preserve"> бегать в равномерном темпе до 3000м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технику </w:t>
            </w:r>
            <w:r>
              <w:t>бега в равномерном темпе до 3000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бегать в равномерном темпе 2000м – 30000 м.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Бег 18 минут. Преодоление вертикальных препятствий. ОРУ. Спортивные игры. Развитие выносливости. Правила соревнований.</w:t>
            </w:r>
          </w:p>
        </w:tc>
      </w:tr>
      <w:tr w:rsidR="001A2472" w:rsidTr="001A2472">
        <w:tc>
          <w:tcPr>
            <w:tcW w:w="1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7. Легкая атлетика 10 часов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93-94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Спринтерский и эстафетный бег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пробегать с максимальной скоростью 60м с низкого старта.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технику </w:t>
            </w:r>
            <w:proofErr w:type="spellStart"/>
            <w:r>
              <w:t>пробегания</w:t>
            </w:r>
            <w:proofErr w:type="spellEnd"/>
            <w:r>
              <w:t xml:space="preserve"> с максимальной скоростью 60м с низкого старта.</w:t>
            </w:r>
          </w:p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60м с низкого старта.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 xml:space="preserve">Инструктаж по ТБ. Высокий старт 50-60м. Бег по дистанции до 100м. Финиширование. Эстафеты. Специальные беговые упражнения. ОРУ. Челночный бег 3х10м. Развитие скоростных качеств. Правила соревнований. 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пробегать с максимальной скоростью 30 м с низкого старта.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технику </w:t>
            </w:r>
            <w:proofErr w:type="spellStart"/>
            <w:r>
              <w:t>пробегания</w:t>
            </w:r>
            <w:proofErr w:type="spellEnd"/>
            <w:r>
              <w:t xml:space="preserve"> с максимальной скоростью 30 м с низкого старта.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30 м с низкого старта.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rPr>
                <w:b/>
              </w:rPr>
              <w:t>Бег на результат 30м</w:t>
            </w:r>
            <w:r>
              <w:t>. ОРУ. Специальные беговые упражнения. Развитие скоростных качеств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пробегать с максимальной скоростью 60 м с низкого старта.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технику </w:t>
            </w:r>
            <w:proofErr w:type="spellStart"/>
            <w:r>
              <w:t>пробегания</w:t>
            </w:r>
            <w:proofErr w:type="spellEnd"/>
            <w:r>
              <w:t xml:space="preserve"> с максимальной скоростью 60 м с низкого старта.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60 м с низкого старта.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Высокий старт 20-40 м. Бег по дистанции 50-60 м. Финиширование. Эстафеты. Специальные беговые упражнения. ОРУ. Челночный бег 3х10. Развитие скоростных качеств.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 xml:space="preserve">пробегать с максимальной скоростью 60 м с </w:t>
            </w:r>
            <w:r>
              <w:lastRenderedPageBreak/>
              <w:t>низкого старта.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lastRenderedPageBreak/>
              <w:t xml:space="preserve">Показать технику </w:t>
            </w:r>
            <w:proofErr w:type="spellStart"/>
            <w:r>
              <w:t>пробегания</w:t>
            </w:r>
            <w:proofErr w:type="spellEnd"/>
            <w:r>
              <w:t xml:space="preserve"> с максимальной </w:t>
            </w:r>
            <w:r>
              <w:lastRenderedPageBreak/>
              <w:t>скоростью 60 м с низкого старта.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lastRenderedPageBreak/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 xml:space="preserve">пробегать с максимальной </w:t>
            </w:r>
            <w:r>
              <w:lastRenderedPageBreak/>
              <w:t>скоростью 60 м с низкого старта.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lastRenderedPageBreak/>
              <w:t xml:space="preserve">Бег на результат 60м. ОРУ. Специальные беговые упражнения. Развитие скоростных качеств. Бег </w:t>
            </w:r>
            <w:r>
              <w:lastRenderedPageBreak/>
              <w:t>60  метров:</w:t>
            </w:r>
          </w:p>
          <w:p w:rsidR="001A2472" w:rsidRDefault="001A2472">
            <w:pPr>
              <w:pStyle w:val="Standard"/>
            </w:pPr>
            <w:r>
              <w:rPr>
                <w:b/>
                <w:i/>
                <w:u w:val="single"/>
              </w:rPr>
              <w:t xml:space="preserve">Мальчики </w:t>
            </w:r>
            <w:r>
              <w:t>–</w:t>
            </w:r>
          </w:p>
          <w:p w:rsidR="001A2472" w:rsidRDefault="001A2472">
            <w:pPr>
              <w:pStyle w:val="Standard"/>
            </w:pPr>
            <w:r>
              <w:t>«5» - 9,5;</w:t>
            </w:r>
          </w:p>
          <w:p w:rsidR="001A2472" w:rsidRDefault="001A2472">
            <w:pPr>
              <w:pStyle w:val="Standard"/>
            </w:pPr>
            <w:r>
              <w:t>«4» - 9,8;</w:t>
            </w:r>
          </w:p>
          <w:p w:rsidR="001A2472" w:rsidRDefault="001A2472">
            <w:pPr>
              <w:pStyle w:val="Standard"/>
            </w:pPr>
            <w:r>
              <w:t>«3» - 10,2;</w:t>
            </w:r>
          </w:p>
          <w:p w:rsidR="001A2472" w:rsidRDefault="001A2472">
            <w:pPr>
              <w:pStyle w:val="Standard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Девочки –</w:t>
            </w:r>
          </w:p>
          <w:p w:rsidR="001A2472" w:rsidRDefault="001A2472">
            <w:pPr>
              <w:pStyle w:val="Standard"/>
            </w:pPr>
            <w:r>
              <w:t>«5» - 9,8;</w:t>
            </w:r>
          </w:p>
          <w:p w:rsidR="001A2472" w:rsidRDefault="001A2472">
            <w:pPr>
              <w:pStyle w:val="Standard"/>
            </w:pPr>
            <w:r>
              <w:t>«4» - 10,4;</w:t>
            </w:r>
          </w:p>
          <w:p w:rsidR="001A2472" w:rsidRDefault="001A2472">
            <w:pPr>
              <w:pStyle w:val="Standard"/>
              <w:snapToGrid w:val="0"/>
            </w:pPr>
            <w:r>
              <w:t>«3» - 10,9;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98-99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Прыжок в высоту, метание малого мяча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прыгать в высоту с разбега, метать малый мяч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технику </w:t>
            </w:r>
            <w:r>
              <w:t>прыжка  в высоту с разбега, метать малый мяч на дальность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прыгать в высоту с разбега, метать малый мяч на дальность</w:t>
            </w:r>
          </w:p>
          <w:p w:rsidR="001A2472" w:rsidRDefault="001A2472">
            <w:pPr>
              <w:snapToGrid w:val="0"/>
            </w:pPr>
          </w:p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Прыжок в высоту с 9-11 беговых шагов способом перешагивания. Метание малого мяча (150г) на дальность с 3-5 шагов. ОРУ. Специальные беговые упражнения. Развитие скоростно-силовых качеств.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Уметь </w:t>
            </w:r>
            <w:r>
              <w:t>прыгать в высоту с разбега, метать малый мяч на дальность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Показать технику </w:t>
            </w:r>
            <w:r>
              <w:t>прыжка  в высоту с разбега, метать малый мяч на дальность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прыгать в высоту с разбега, метать малый мяч на дальность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</w:pPr>
            <w:r>
              <w:t xml:space="preserve"> </w:t>
            </w:r>
            <w:r>
              <w:rPr>
                <w:b/>
              </w:rPr>
              <w:t>Прыжок в высоту с 9-11 беговых шагов способом перешагивания.</w:t>
            </w:r>
            <w:r>
              <w:t xml:space="preserve"> ОРУ. Специальные беговые упражнения. Развитие скоростно-силовых качеств. Правила соревнований. Метание малого мяча (150г) на дальность с 3-5 шагов. ОРУ. Специальные беговые упражнения. Развитие скоростно-силовых качеств. Правила соревнований. </w:t>
            </w:r>
            <w:r>
              <w:rPr>
                <w:b/>
                <w:i/>
                <w:u w:val="single"/>
              </w:rPr>
              <w:t xml:space="preserve"> 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101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  <w:snapToGrid w:val="0"/>
            </w:pPr>
            <w:r>
              <w:t>Метание малого мяча (150г) на дальность с 3-5 шагов. ОРУ. Специальные беговые упражнения. Развитие скоростно-силовых качеств. Правила соревнований.</w:t>
            </w:r>
          </w:p>
        </w:tc>
      </w:tr>
      <w:tr w:rsidR="001A2472" w:rsidTr="001A2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102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Метания малого мяча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72" w:rsidRDefault="001A247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72" w:rsidRDefault="001A2472">
            <w:pPr>
              <w:pStyle w:val="Standard"/>
            </w:pPr>
            <w:r>
              <w:t xml:space="preserve">Метание малого мяча (150г) на </w:t>
            </w:r>
            <w:r>
              <w:lastRenderedPageBreak/>
              <w:t>дальность с 3-5 шагов. ОРУ. Специальные беговые упражнения. Развитие скоростно-силовых качеств. Правила соревнований.</w:t>
            </w:r>
            <w:r>
              <w:rPr>
                <w:b/>
                <w:i/>
                <w:u w:val="single"/>
              </w:rPr>
              <w:t xml:space="preserve"> Мальчики </w:t>
            </w:r>
            <w:r>
              <w:t>–</w:t>
            </w:r>
          </w:p>
          <w:p w:rsidR="001A2472" w:rsidRDefault="001A2472">
            <w:pPr>
              <w:pStyle w:val="Standard"/>
            </w:pPr>
            <w:r>
              <w:t>«5» - 35 м;</w:t>
            </w:r>
          </w:p>
          <w:p w:rsidR="001A2472" w:rsidRDefault="001A2472">
            <w:pPr>
              <w:pStyle w:val="Standard"/>
            </w:pPr>
            <w:r>
              <w:t>«4» - 30 м;</w:t>
            </w:r>
          </w:p>
          <w:p w:rsidR="001A2472" w:rsidRDefault="001A2472">
            <w:pPr>
              <w:pStyle w:val="Standard"/>
            </w:pPr>
            <w:r>
              <w:t>«3» - 28 м;</w:t>
            </w:r>
          </w:p>
          <w:p w:rsidR="001A2472" w:rsidRDefault="001A2472">
            <w:pPr>
              <w:pStyle w:val="Standard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Девочки –</w:t>
            </w:r>
          </w:p>
          <w:p w:rsidR="001A2472" w:rsidRDefault="001A2472">
            <w:pPr>
              <w:pStyle w:val="Standard"/>
            </w:pPr>
            <w:r>
              <w:t>«5» - 28 м;</w:t>
            </w:r>
          </w:p>
          <w:p w:rsidR="001A2472" w:rsidRDefault="001A2472">
            <w:pPr>
              <w:pStyle w:val="Standard"/>
            </w:pPr>
            <w:r>
              <w:t>«4» - 24 м;</w:t>
            </w:r>
          </w:p>
          <w:p w:rsidR="001A2472" w:rsidRDefault="001A2472">
            <w:pPr>
              <w:pStyle w:val="Standard"/>
              <w:snapToGrid w:val="0"/>
            </w:pPr>
            <w:r>
              <w:t>«3» - 20м</w:t>
            </w:r>
          </w:p>
        </w:tc>
      </w:tr>
    </w:tbl>
    <w:p w:rsidR="00CC1835" w:rsidRDefault="00CC1835"/>
    <w:p w:rsidR="00CC1835" w:rsidRDefault="00CC1835"/>
    <w:p w:rsidR="00CC1835" w:rsidRDefault="00CC1835"/>
    <w:sectPr w:rsidR="00CC1835" w:rsidSect="001A2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38A6BAA4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8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653078C"/>
    <w:multiLevelType w:val="hybridMultilevel"/>
    <w:tmpl w:val="5C9E9EEA"/>
    <w:lvl w:ilvl="0" w:tplc="7432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298"/>
    <w:multiLevelType w:val="hybridMultilevel"/>
    <w:tmpl w:val="832CC95A"/>
    <w:lvl w:ilvl="0" w:tplc="EDB4BD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7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8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9">
    <w:abstractNumId w:val="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7"/>
    <w:rsid w:val="00011A30"/>
    <w:rsid w:val="000D2EF6"/>
    <w:rsid w:val="001A2472"/>
    <w:rsid w:val="001C5CA8"/>
    <w:rsid w:val="003C4E9F"/>
    <w:rsid w:val="00CC1835"/>
    <w:rsid w:val="00F36757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183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C1835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83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8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C18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83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5">
    <w:name w:val="c5"/>
    <w:basedOn w:val="a"/>
    <w:rsid w:val="00CC18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C1835"/>
  </w:style>
  <w:style w:type="character" w:customStyle="1" w:styleId="c32">
    <w:name w:val="c32"/>
    <w:basedOn w:val="a0"/>
    <w:rsid w:val="00CC1835"/>
  </w:style>
  <w:style w:type="character" w:customStyle="1" w:styleId="c30">
    <w:name w:val="c30"/>
    <w:basedOn w:val="a0"/>
    <w:rsid w:val="00CC1835"/>
  </w:style>
  <w:style w:type="character" w:styleId="a4">
    <w:name w:val="Hyperlink"/>
    <w:basedOn w:val="a0"/>
    <w:uiPriority w:val="99"/>
    <w:semiHidden/>
    <w:unhideWhenUsed/>
    <w:rsid w:val="00CC18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1835"/>
    <w:rPr>
      <w:color w:val="800080" w:themeColor="followedHyperlink"/>
      <w:u w:val="single"/>
    </w:rPr>
  </w:style>
  <w:style w:type="character" w:customStyle="1" w:styleId="31">
    <w:name w:val="Основной текст (3)_"/>
    <w:basedOn w:val="a0"/>
    <w:link w:val="32"/>
    <w:locked/>
    <w:rsid w:val="00CC183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1835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locked/>
    <w:rsid w:val="00CC1835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1835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6">
    <w:name w:val="Основной текст_"/>
    <w:basedOn w:val="a0"/>
    <w:link w:val="11"/>
    <w:locked/>
    <w:rsid w:val="00CC1835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CC1835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9pt">
    <w:name w:val="Основной текст + 9 pt"/>
    <w:aliases w:val="Полужирный"/>
    <w:basedOn w:val="a6"/>
    <w:rsid w:val="00CC1835"/>
    <w:rPr>
      <w:b/>
      <w:bCs/>
      <w:sz w:val="18"/>
      <w:szCs w:val="1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CC1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83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1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8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C1835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C183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CC18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uiPriority w:val="99"/>
    <w:rsid w:val="00CC18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1835"/>
  </w:style>
  <w:style w:type="character" w:customStyle="1" w:styleId="apple-converted-space">
    <w:name w:val="apple-converted-space"/>
    <w:basedOn w:val="a0"/>
    <w:rsid w:val="00CC1835"/>
  </w:style>
  <w:style w:type="table" w:styleId="ad">
    <w:name w:val="Table Grid"/>
    <w:basedOn w:val="a1"/>
    <w:rsid w:val="00CC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CC18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1A24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">
    <w:name w:val="Intense Emphasis"/>
    <w:uiPriority w:val="21"/>
    <w:qFormat/>
    <w:rsid w:val="001A2472"/>
    <w:rPr>
      <w:b/>
      <w:bCs/>
      <w:i/>
      <w:iCs/>
      <w:color w:val="4F81BD"/>
    </w:rPr>
  </w:style>
  <w:style w:type="character" w:customStyle="1" w:styleId="FontStyle24">
    <w:name w:val="Font Style24"/>
    <w:rsid w:val="001A2472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1A2472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183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C1835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83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8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C18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83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5">
    <w:name w:val="c5"/>
    <w:basedOn w:val="a"/>
    <w:rsid w:val="00CC18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C1835"/>
  </w:style>
  <w:style w:type="character" w:customStyle="1" w:styleId="c32">
    <w:name w:val="c32"/>
    <w:basedOn w:val="a0"/>
    <w:rsid w:val="00CC1835"/>
  </w:style>
  <w:style w:type="character" w:customStyle="1" w:styleId="c30">
    <w:name w:val="c30"/>
    <w:basedOn w:val="a0"/>
    <w:rsid w:val="00CC1835"/>
  </w:style>
  <w:style w:type="character" w:styleId="a4">
    <w:name w:val="Hyperlink"/>
    <w:basedOn w:val="a0"/>
    <w:uiPriority w:val="99"/>
    <w:semiHidden/>
    <w:unhideWhenUsed/>
    <w:rsid w:val="00CC18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1835"/>
    <w:rPr>
      <w:color w:val="800080" w:themeColor="followedHyperlink"/>
      <w:u w:val="single"/>
    </w:rPr>
  </w:style>
  <w:style w:type="character" w:customStyle="1" w:styleId="31">
    <w:name w:val="Основной текст (3)_"/>
    <w:basedOn w:val="a0"/>
    <w:link w:val="32"/>
    <w:locked/>
    <w:rsid w:val="00CC183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1835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locked/>
    <w:rsid w:val="00CC1835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1835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6">
    <w:name w:val="Основной текст_"/>
    <w:basedOn w:val="a0"/>
    <w:link w:val="11"/>
    <w:locked/>
    <w:rsid w:val="00CC1835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CC1835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9pt">
    <w:name w:val="Основной текст + 9 pt"/>
    <w:aliases w:val="Полужирный"/>
    <w:basedOn w:val="a6"/>
    <w:rsid w:val="00CC1835"/>
    <w:rPr>
      <w:b/>
      <w:bCs/>
      <w:sz w:val="18"/>
      <w:szCs w:val="1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CC1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83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1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8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C1835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C183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CC18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uiPriority w:val="99"/>
    <w:rsid w:val="00CC18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1835"/>
  </w:style>
  <w:style w:type="character" w:customStyle="1" w:styleId="apple-converted-space">
    <w:name w:val="apple-converted-space"/>
    <w:basedOn w:val="a0"/>
    <w:rsid w:val="00CC1835"/>
  </w:style>
  <w:style w:type="table" w:styleId="ad">
    <w:name w:val="Table Grid"/>
    <w:basedOn w:val="a1"/>
    <w:rsid w:val="00CC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CC18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1A24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">
    <w:name w:val="Intense Emphasis"/>
    <w:uiPriority w:val="21"/>
    <w:qFormat/>
    <w:rsid w:val="001A2472"/>
    <w:rPr>
      <w:b/>
      <w:bCs/>
      <w:i/>
      <w:iCs/>
      <w:color w:val="4F81BD"/>
    </w:rPr>
  </w:style>
  <w:style w:type="character" w:customStyle="1" w:styleId="FontStyle24">
    <w:name w:val="Font Style24"/>
    <w:rsid w:val="001A2472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1A2472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15319</Words>
  <Characters>87324</Characters>
  <Application>Microsoft Office Word</Application>
  <DocSecurity>0</DocSecurity>
  <Lines>727</Lines>
  <Paragraphs>204</Paragraphs>
  <ScaleCrop>false</ScaleCrop>
  <Company>SPecialiST RePack</Company>
  <LinksUpToDate>false</LinksUpToDate>
  <CharactersWithSpaces>102439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Носкова</cp:lastModifiedBy>
  <cp:revision>3</cp:revision>
  <dcterms:created xsi:type="dcterms:W3CDTF">2017-12-14T10:32:00Z</dcterms:created>
  <dcterms:modified xsi:type="dcterms:W3CDTF">2017-12-14T10:38:00Z</dcterms:modified>
</cp:coreProperties>
</file>